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8242" w14:textId="77777777" w:rsidR="007D6D3C" w:rsidRDefault="007D6D3C" w:rsidP="007D6D3C">
      <w:pPr>
        <w:pBdr>
          <w:bottom w:val="single" w:sz="4" w:space="1" w:color="auto"/>
        </w:pBdr>
        <w:autoSpaceDE w:val="0"/>
        <w:autoSpaceDN w:val="0"/>
        <w:adjustRightInd w:val="0"/>
        <w:jc w:val="center"/>
        <w:outlineLvl w:val="1"/>
        <w:rPr>
          <w:b/>
          <w:noProof/>
        </w:rPr>
      </w:pPr>
      <w:r>
        <w:rPr>
          <w:b/>
          <w:noProof/>
        </w:rPr>
        <w:t>Sample Cover Letter</w:t>
      </w:r>
      <w:r>
        <w:rPr>
          <w:b/>
          <w:noProof/>
        </w:rPr>
        <w:br/>
        <w:t>for Second Questionnaire Mailing to Mail Survey Nonrespondents in Russian</w:t>
      </w:r>
    </w:p>
    <w:p w14:paraId="6C6CE7B4" w14:textId="77777777" w:rsidR="007D6D3C" w:rsidRDefault="007D6D3C" w:rsidP="007D6D3C">
      <w:pPr>
        <w:pBdr>
          <w:bottom w:val="single" w:sz="4" w:space="1" w:color="auto"/>
        </w:pBdr>
        <w:autoSpaceDE w:val="0"/>
        <w:autoSpaceDN w:val="0"/>
        <w:adjustRightInd w:val="0"/>
        <w:spacing w:after="160"/>
        <w:jc w:val="center"/>
        <w:rPr>
          <w:b/>
          <w:bCs/>
        </w:rPr>
      </w:pPr>
      <w:r>
        <w:t>Home Health Care CAHPS Survey</w:t>
      </w:r>
      <w:r>
        <w:br/>
      </w:r>
      <w:r>
        <w:rPr>
          <w:noProof/>
        </w:rPr>
        <w:t>To be Printed on Home Health Agency or Vendor Letterhead</w:t>
      </w:r>
    </w:p>
    <w:p w14:paraId="069B470C" w14:textId="416A003C" w:rsidR="00D61B64" w:rsidRPr="00CE1EE1" w:rsidRDefault="00D61B64" w:rsidP="007E682A">
      <w:pPr>
        <w:tabs>
          <w:tab w:val="right" w:pos="9360"/>
        </w:tabs>
        <w:spacing w:before="240"/>
      </w:pPr>
      <w:r w:rsidRPr="00CE1EE1">
        <w:t>«FirstName» «</w:t>
      </w:r>
      <w:proofErr w:type="spellStart"/>
      <w:r w:rsidRPr="00CE1EE1">
        <w:t>LastName</w:t>
      </w:r>
      <w:proofErr w:type="spellEnd"/>
      <w:r w:rsidRPr="00CE1EE1">
        <w:t>»</w:t>
      </w:r>
      <w:r w:rsidRPr="00CE1EE1">
        <w:tab/>
        <w:t>«</w:t>
      </w:r>
      <w:proofErr w:type="spellStart"/>
      <w:r w:rsidRPr="00CE1EE1">
        <w:t>MailDate</w:t>
      </w:r>
      <w:proofErr w:type="spellEnd"/>
      <w:r w:rsidRPr="00CE1EE1">
        <w:t>»</w:t>
      </w:r>
    </w:p>
    <w:p w14:paraId="0E01460B" w14:textId="3AEE493A" w:rsidR="00D61B64" w:rsidRPr="00CE1EE1" w:rsidRDefault="00D61B64" w:rsidP="00D61B64">
      <w:pPr>
        <w:pStyle w:val="BodyText"/>
        <w:spacing w:after="0" w:line="240" w:lineRule="auto"/>
      </w:pPr>
      <w:r w:rsidRPr="00CE1EE1">
        <w:t>«Address1» «Address2»</w:t>
      </w:r>
    </w:p>
    <w:p w14:paraId="61E8CDB0" w14:textId="3101C517" w:rsidR="00D61B64" w:rsidRPr="00CE1EE1" w:rsidRDefault="00D61B64" w:rsidP="00D61B64">
      <w:pPr>
        <w:pStyle w:val="BodyText"/>
        <w:spacing w:after="0" w:line="240" w:lineRule="auto"/>
      </w:pPr>
      <w:r w:rsidRPr="00CE1EE1">
        <w:t>«</w:t>
      </w:r>
      <w:proofErr w:type="spellStart"/>
      <w:r w:rsidRPr="00CE1EE1">
        <w:t>City_Name</w:t>
      </w:r>
      <w:proofErr w:type="spellEnd"/>
      <w:r w:rsidRPr="00CE1EE1">
        <w:t>», «</w:t>
      </w:r>
      <w:proofErr w:type="spellStart"/>
      <w:r w:rsidRPr="00CE1EE1">
        <w:t>State_Code</w:t>
      </w:r>
      <w:proofErr w:type="spellEnd"/>
      <w:r w:rsidRPr="00CE1EE1">
        <w:t>» «Zip_Zip4»</w:t>
      </w:r>
    </w:p>
    <w:p w14:paraId="4FE743CE" w14:textId="7146BA9F" w:rsidR="00B44D1C" w:rsidRPr="00462819" w:rsidRDefault="00B44D1C" w:rsidP="007E682A">
      <w:pPr>
        <w:pStyle w:val="BodyText"/>
        <w:spacing w:before="240"/>
      </w:pPr>
      <w:r w:rsidRPr="003C2A93">
        <w:rPr>
          <w:lang w:val="ru-RU"/>
        </w:rPr>
        <w:t>Уважаемый(-ая)</w:t>
      </w:r>
      <w:r w:rsidR="00D61B64" w:rsidRPr="00CE1EE1">
        <w:t xml:space="preserve"> </w:t>
      </w:r>
      <w:r w:rsidR="00D61B64" w:rsidRPr="00462819">
        <w:t>«FirstName» «</w:t>
      </w:r>
      <w:proofErr w:type="spellStart"/>
      <w:r w:rsidR="00D61B64" w:rsidRPr="00462819">
        <w:t>LastName</w:t>
      </w:r>
      <w:proofErr w:type="spellEnd"/>
      <w:r w:rsidR="00D61B64" w:rsidRPr="00462819">
        <w:t>»:</w:t>
      </w:r>
    </w:p>
    <w:p w14:paraId="6E350814" w14:textId="4FFE1A7D" w:rsidR="00B44D1C" w:rsidRPr="00CE1EE1" w:rsidRDefault="00130CF8" w:rsidP="007E682A">
      <w:pPr>
        <w:pStyle w:val="BodyText"/>
        <w:rPr>
          <w:lang w:val="ru"/>
        </w:rPr>
      </w:pPr>
      <w:r w:rsidRPr="003C2A93">
        <w:rPr>
          <w:lang w:val="ru-RU"/>
        </w:rPr>
        <w:t>Недавно организаця</w:t>
      </w:r>
      <w:r w:rsidRPr="00462819">
        <w:rPr>
          <w:lang w:val="ru"/>
        </w:rPr>
        <w:t xml:space="preserve"> </w:t>
      </w:r>
      <w:r w:rsidRPr="003C2A93">
        <w:t>Medicare</w:t>
      </w:r>
      <w:r w:rsidRPr="00462819">
        <w:rPr>
          <w:lang w:val="ru"/>
        </w:rPr>
        <w:t xml:space="preserve"> </w:t>
      </w:r>
      <w:r w:rsidRPr="003C2A93">
        <w:rPr>
          <w:lang w:val="ru-RU"/>
        </w:rPr>
        <w:t xml:space="preserve">направила Вам анкету для получения информации о Вашем взаимодействии с </w:t>
      </w:r>
      <w:r w:rsidRPr="003C2A93">
        <w:t xml:space="preserve">«HHA». </w:t>
      </w:r>
      <w:r w:rsidRPr="003C2A93">
        <w:rPr>
          <w:b/>
          <w:bCs/>
          <w:lang w:val="ru-RU"/>
        </w:rPr>
        <w:t>Благодарим Вас, если Вы уже отправили анкету обратно! Больше ничего делать не нужно.</w:t>
      </w:r>
    </w:p>
    <w:p w14:paraId="71816689" w14:textId="6F7BB262" w:rsidR="003B7BDE" w:rsidRPr="00CE1EE1" w:rsidRDefault="004C7905" w:rsidP="007E682A">
      <w:pPr>
        <w:pStyle w:val="BodyText"/>
        <w:rPr>
          <w:lang w:val="ru"/>
        </w:rPr>
      </w:pPr>
      <w:r w:rsidRPr="003C2A93">
        <w:rPr>
          <w:noProof/>
          <w:lang w:val="ru-RU" w:eastAsia="es-A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5142C37" wp14:editId="5A7B878F">
                <wp:simplePos x="0" y="0"/>
                <wp:positionH relativeFrom="margin">
                  <wp:posOffset>3528060</wp:posOffset>
                </wp:positionH>
                <wp:positionV relativeFrom="page">
                  <wp:posOffset>4671060</wp:posOffset>
                </wp:positionV>
                <wp:extent cx="2373630" cy="2027555"/>
                <wp:effectExtent l="0" t="0" r="26670" b="10795"/>
                <wp:wrapSquare wrapText="bothSides"/>
                <wp:docPr id="211" name="Group 211" descr="Нам важен Ваш опыт получения медицинских услуг на дому.&#10;Если Вам требуется помощь в заполнении анкеты, обратитесь к члену семьи или другу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630" cy="2027555"/>
                          <a:chOff x="-224142" y="735238"/>
                          <a:chExt cx="2958889" cy="4819658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24142" y="735238"/>
                            <a:ext cx="2958889" cy="47998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AEAD95F" w14:textId="77777777" w:rsidR="00B44D1C" w:rsidRPr="004C7905" w:rsidRDefault="00B44D1C" w:rsidP="000D41DC">
                              <w:pPr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 w:rsidRPr="004C7905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ru-RU"/>
                                </w:rPr>
                                <w:t xml:space="preserve">Нам важен </w:t>
                              </w:r>
                              <w:r w:rsidRPr="004C7905">
                                <w:rPr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val="ru-RU"/>
                                </w:rPr>
                                <w:t>Ваш</w:t>
                              </w:r>
                              <w:r w:rsidRPr="004C7905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ru-RU"/>
                                </w:rPr>
                                <w:t xml:space="preserve"> опыт получения медицинских услуг на дому.</w:t>
                              </w:r>
                            </w:p>
                            <w:p w14:paraId="6EA1C4AF" w14:textId="23162E22" w:rsidR="00B44D1C" w:rsidRPr="003C2A93" w:rsidRDefault="00B44D1C" w:rsidP="000D41DC">
                              <w:pPr>
                                <w:spacing w:after="120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3C2A93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Если Вам требуется помощь в заполнении анкеты, обратитесь к члену семьи или другу.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12048" y="737245"/>
                            <a:ext cx="2463533" cy="71373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0591B" w14:textId="77777777" w:rsidR="00B44D1C" w:rsidRPr="00086867" w:rsidRDefault="00B44D1C" w:rsidP="00B44D1C">
                              <w:pPr>
                                <w:rPr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402154" y="5324657"/>
                            <a:ext cx="2331721" cy="23023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D1628E" w14:textId="77777777" w:rsidR="00B44D1C" w:rsidRDefault="00B44D1C" w:rsidP="00B44D1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42C37" id="Group 211" o:spid="_x0000_s1026" alt="Нам важен Ваш опыт получения медицинских услуг на дому.&#10;Если Вам требуется помощь в заполнении анкеты, обратитесь к члену семьи или другу." style="position:absolute;margin-left:277.8pt;margin-top:367.8pt;width:186.9pt;height:159.65pt;z-index:251656704;mso-position-horizontal-relative:margin;mso-position-vertical-relative:page" coordorigin="-2241,7352" coordsize="29588,4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">
                <v:rect id="AutoShape 14" o:spid="_x0000_s1027" style="position:absolute;left:-2241;top:7352;width:29588;height:4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938953 [1614]" strokeweight="1.25pt">
                  <v:textbox inset="14.4pt,36pt,14.4pt,5.76pt">
                    <w:txbxContent>
                      <w:p w14:paraId="0AEAD95F" w14:textId="77777777" w:rsidR="00B44D1C" w:rsidRPr="004C7905" w:rsidRDefault="00B44D1C" w:rsidP="000D41DC">
                        <w:pPr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color w:val="4F81BD" w:themeColor="accent1"/>
                            <w:sz w:val="26"/>
                            <w:szCs w:val="26"/>
                            <w:lang w:val="ru-RU"/>
                          </w:rPr>
                        </w:pPr>
                        <w:r w:rsidRPr="004C7905"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  <w:t xml:space="preserve">Нам важен </w:t>
                        </w:r>
                        <w:r w:rsidRPr="004C7905">
                          <w:rPr>
                            <w:b/>
                            <w:bCs/>
                            <w:sz w:val="26"/>
                            <w:szCs w:val="26"/>
                            <w:u w:val="single"/>
                            <w:lang w:val="ru-RU"/>
                          </w:rPr>
                          <w:t>Ваш</w:t>
                        </w:r>
                        <w:r w:rsidRPr="004C7905"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  <w:t xml:space="preserve"> опыт получения медицинских услуг на дому.</w:t>
                        </w:r>
                      </w:p>
                      <w:p w14:paraId="6EA1C4AF" w14:textId="23162E22" w:rsidR="00B44D1C" w:rsidRPr="003C2A93" w:rsidRDefault="00B44D1C" w:rsidP="000D41DC">
                        <w:pPr>
                          <w:spacing w:after="120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3C2A93">
                          <w:rPr>
                            <w:sz w:val="22"/>
                            <w:szCs w:val="22"/>
                            <w:lang w:val="ru-RU"/>
                          </w:rPr>
                          <w:t>Если Вам требуется помощь в заполнении анкеты, обратитесь к члену семьи или другу.</w:t>
                        </w:r>
                      </w:p>
                    </w:txbxContent>
                  </v:textbox>
                </v:rect>
                <v:rect id="Rectangle 213" o:spid="_x0000_s1028" alt="&quot;&quot;" style="position:absolute;left:-2120;top:7372;width:24634;height:713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" fillcolor="#1f497d [3215]" stroked="f" strokeweight="2pt">
                  <v:textbox inset="14.4pt,14.4pt,14.4pt,28.8pt">
                    <w:txbxContent>
                      <w:p w14:paraId="51F0591B" w14:textId="77777777" w:rsidR="00B44D1C" w:rsidRPr="00086867" w:rsidRDefault="00B44D1C" w:rsidP="00B44D1C">
                        <w:pPr>
                          <w:rPr>
                            <w:color w:val="FFFFFF" w:themeColor="background1"/>
                            <w:sz w:val="10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214" o:spid="_x0000_s1029" alt="&quot;&quot;" style="position:absolute;left:4021;top:53246;width:23317;height:2302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" fillcolor="#4f81bd [3204]" stroked="f" strokeweight="2pt">
                  <v:textbox inset="14.4pt,14.4pt,14.4pt,28.8pt">
                    <w:txbxContent>
                      <w:p w14:paraId="20D1628E" w14:textId="77777777" w:rsidR="00B44D1C" w:rsidRDefault="00B44D1C" w:rsidP="00B44D1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895115" w:rsidRPr="003C2A93">
        <w:rPr>
          <w:lang w:val="ru-RU"/>
        </w:rPr>
        <w:t>Любезно напоминаем о том, что нам было бы очень интересно узнать о полученном Вами опыте. Ваш отзыв поможет другим людям в выборе агентства по оказанию медицинской помощи на дому, а организации</w:t>
      </w:r>
      <w:r w:rsidR="00895115" w:rsidRPr="00CE1EE1">
        <w:rPr>
          <w:lang w:val="ru"/>
        </w:rPr>
        <w:t xml:space="preserve"> </w:t>
      </w:r>
      <w:r w:rsidR="00895115" w:rsidRPr="003C2A93">
        <w:t>Medicare –</w:t>
      </w:r>
      <w:r w:rsidR="00895115" w:rsidRPr="00CE1EE1">
        <w:rPr>
          <w:lang w:val="ru"/>
        </w:rPr>
        <w:t xml:space="preserve"> </w:t>
      </w:r>
      <w:r w:rsidR="00895115" w:rsidRPr="003C2A93">
        <w:rPr>
          <w:lang w:val="ru-RU"/>
        </w:rPr>
        <w:t>повысить общее качество соответствующего медицинского обслуживания.</w:t>
      </w:r>
    </w:p>
    <w:p w14:paraId="0383C6CE" w14:textId="7176A3ED" w:rsidR="00B44D1C" w:rsidRPr="003C2A93" w:rsidRDefault="00B44D1C" w:rsidP="007E682A">
      <w:pPr>
        <w:pStyle w:val="BodyText"/>
        <w:rPr>
          <w:b/>
          <w:bCs/>
          <w:lang w:val="ru-RU"/>
        </w:rPr>
      </w:pPr>
      <w:r w:rsidRPr="003C2A93">
        <w:rPr>
          <w:b/>
          <w:bCs/>
          <w:lang w:val="ru-RU"/>
        </w:rPr>
        <w:t>Уделите</w:t>
      </w:r>
      <w:r w:rsidR="00B8112E" w:rsidRPr="003C2A93">
        <w:rPr>
          <w:b/>
          <w:bCs/>
          <w:lang w:val="ru-RU"/>
        </w:rPr>
        <w:t>, пожалуйста,</w:t>
      </w:r>
      <w:r w:rsidRPr="003C2A93">
        <w:rPr>
          <w:b/>
          <w:bCs/>
          <w:lang w:val="ru-RU"/>
        </w:rPr>
        <w:t xml:space="preserve"> несколько минут, чтобы заполнить анкету, а затем отправьте ее обратно, вложив в прилагаемый конверт с предварительно оплаченным почтовым сбором. </w:t>
      </w:r>
    </w:p>
    <w:p w14:paraId="34E769A3" w14:textId="0C724F89" w:rsidR="00B44D1C" w:rsidRPr="003C2A93" w:rsidRDefault="003B7BDE" w:rsidP="007E682A">
      <w:pPr>
        <w:pStyle w:val="BodyText"/>
        <w:rPr>
          <w:lang w:val="ru-RU"/>
        </w:rPr>
      </w:pPr>
      <w:r w:rsidRPr="003C2A93">
        <w:rPr>
          <w:b/>
          <w:bCs/>
          <w:lang w:val="ru-RU"/>
        </w:rPr>
        <w:t>Ваше мнение важно для нас.</w:t>
      </w:r>
      <w:r w:rsidRPr="003C2A93">
        <w:rPr>
          <w:lang w:val="ru-RU"/>
        </w:rPr>
        <w:t xml:space="preserve"> Мы ценим Ваше время. Участие в опросе добровольное, и мы обязуемся сохранять конфиденциальность Вашей информации в соответствии с требованиями закона.</w:t>
      </w:r>
      <w:r w:rsidR="005E3DF1" w:rsidRPr="003C2A93">
        <w:rPr>
          <w:lang w:val="ru-RU"/>
        </w:rPr>
        <w:t xml:space="preserve"> </w:t>
      </w:r>
      <w:r w:rsidRPr="003C2A93">
        <w:rPr>
          <w:lang w:val="ru-RU"/>
        </w:rPr>
        <w:t>Никто не сможет соотнести Ваши личные данные с предоставленными Вами ответами.</w:t>
      </w:r>
    </w:p>
    <w:p w14:paraId="5FB199F0" w14:textId="1F3AF0AC" w:rsidR="00AE79EB" w:rsidRPr="00AE79EB" w:rsidRDefault="00A9173C" w:rsidP="007E682A">
      <w:pPr>
        <w:pStyle w:val="BodyText"/>
        <w:rPr>
          <w:lang w:val="ru"/>
        </w:rPr>
      </w:pPr>
      <w:r w:rsidRPr="003C2A93">
        <w:rPr>
          <w:lang w:val="ru-RU"/>
        </w:rPr>
        <w:t xml:space="preserve">Если у Вас возникли какие-либо вопросы по этому опросу, </w:t>
      </w:r>
      <w:r w:rsidR="00AE79EB" w:rsidRPr="003C2A93">
        <w:rPr>
          <w:lang w:val="ru-RU"/>
        </w:rPr>
        <w:t>пожалуйста, позвоните</w:t>
      </w:r>
      <w:r w:rsidR="00AE79EB" w:rsidRPr="00AE79EB">
        <w:rPr>
          <w:lang w:val="ru"/>
        </w:rPr>
        <w:t xml:space="preserve"> </w:t>
      </w:r>
      <w:r w:rsidR="003464EC">
        <w:t>VENDOR</w:t>
      </w:r>
      <w:r w:rsidR="003464EC" w:rsidRPr="00042643">
        <w:rPr>
          <w:lang w:val="ru"/>
        </w:rPr>
        <w:t xml:space="preserve"> </w:t>
      </w:r>
      <w:r w:rsidR="003464EC">
        <w:t>NAME</w:t>
      </w:r>
      <w:r w:rsidR="00AE79EB" w:rsidRPr="00AE79EB">
        <w:rPr>
          <w:lang w:val="ru"/>
        </w:rPr>
        <w:t xml:space="preserve"> </w:t>
      </w:r>
      <w:r w:rsidR="00AE79EB" w:rsidRPr="003C2A93">
        <w:rPr>
          <w:lang w:val="ru-RU"/>
        </w:rPr>
        <w:t>по бесплатному телефону</w:t>
      </w:r>
      <w:r w:rsidR="00AE79EB" w:rsidRPr="00AE79EB">
        <w:rPr>
          <w:lang w:val="ru"/>
        </w:rPr>
        <w:t xml:space="preserve"> </w:t>
      </w:r>
      <w:r w:rsidR="00AE79EB" w:rsidRPr="003C2A93">
        <w:t xml:space="preserve">1-XXX-XXX-XXXX. </w:t>
      </w:r>
      <w:r w:rsidR="00AE79EB" w:rsidRPr="003C2A93">
        <w:rPr>
          <w:lang w:val="ru-RU"/>
        </w:rPr>
        <w:t>Заранее благодарим Вас за участие.</w:t>
      </w:r>
    </w:p>
    <w:p w14:paraId="3B6B71B7" w14:textId="77777777" w:rsidR="00AE79EB" w:rsidRPr="003C2A93" w:rsidRDefault="00AE79EB" w:rsidP="005E3DF1">
      <w:pPr>
        <w:spacing w:after="360"/>
        <w:rPr>
          <w:lang w:val="ru-RU"/>
        </w:rPr>
      </w:pPr>
      <w:r w:rsidRPr="003C2A93">
        <w:rPr>
          <w:lang w:val="ru-RU"/>
        </w:rPr>
        <w:t>С уважением,</w:t>
      </w:r>
    </w:p>
    <w:p w14:paraId="3928B052" w14:textId="77777777" w:rsidR="000F04E8" w:rsidRPr="00B55EE7" w:rsidRDefault="000F04E8" w:rsidP="005E3DF1">
      <w:pPr>
        <w:rPr>
          <w:lang w:val="ru"/>
        </w:rPr>
      </w:pPr>
      <w:r>
        <w:t>Name</w:t>
      </w:r>
    </w:p>
    <w:p w14:paraId="2E51C380" w14:textId="43ABDD8F" w:rsidR="003464EC" w:rsidRPr="003C2A93" w:rsidRDefault="00AE79EB" w:rsidP="005E3DF1">
      <w:pPr>
        <w:rPr>
          <w:lang w:val="ru-RU"/>
        </w:rPr>
      </w:pPr>
      <w:r w:rsidRPr="003C2A93">
        <w:rPr>
          <w:lang w:val="ru-RU"/>
        </w:rPr>
        <w:t>Администратор Агентства услуг домашнего медицинского ухода</w:t>
      </w:r>
    </w:p>
    <w:p w14:paraId="438E9731" w14:textId="1C1C2B8F" w:rsidR="00EE317D" w:rsidRPr="003C2A93" w:rsidRDefault="005E3DF1" w:rsidP="005E3DF1">
      <w:pPr>
        <w:tabs>
          <w:tab w:val="left" w:pos="6480"/>
        </w:tabs>
        <w:rPr>
          <w:sz w:val="18"/>
          <w:szCs w:val="18"/>
        </w:rPr>
      </w:pPr>
      <w:r>
        <w:rPr>
          <w:sz w:val="18"/>
          <w:szCs w:val="18"/>
          <w:lang w:val="ru"/>
        </w:rPr>
        <w:tab/>
      </w:r>
      <w:r w:rsidR="00AE79EB" w:rsidRPr="003C2A93">
        <w:rPr>
          <w:sz w:val="18"/>
          <w:szCs w:val="18"/>
        </w:rPr>
        <w:t>[</w:t>
      </w:r>
      <w:r w:rsidR="000F04E8" w:rsidRPr="003C2A93">
        <w:rPr>
          <w:sz w:val="18"/>
          <w:szCs w:val="18"/>
        </w:rPr>
        <w:t>PRINT SAMPLE ID HERE</w:t>
      </w:r>
      <w:r w:rsidR="00AE79EB" w:rsidRPr="003C2A93">
        <w:rPr>
          <w:sz w:val="18"/>
          <w:szCs w:val="18"/>
        </w:rPr>
        <w:t>]</w:t>
      </w:r>
    </w:p>
    <w:sectPr w:rsidR="00EE317D" w:rsidRPr="003C2A93" w:rsidSect="007E6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A91BE" w14:textId="77777777" w:rsidR="00184E3D" w:rsidRDefault="00184E3D" w:rsidP="00B44D1C">
      <w:r>
        <w:separator/>
      </w:r>
    </w:p>
  </w:endnote>
  <w:endnote w:type="continuationSeparator" w:id="0">
    <w:p w14:paraId="22C82C5D" w14:textId="77777777" w:rsidR="00184E3D" w:rsidRDefault="00184E3D" w:rsidP="00B4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69940" w14:textId="77777777" w:rsidR="00DB620F" w:rsidRDefault="00DB6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0186F" w14:textId="6A05478C" w:rsidR="00B44D1C" w:rsidRPr="00CE1EE1" w:rsidRDefault="00B44D1C" w:rsidP="006A1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2E979" w14:textId="77777777" w:rsidR="00DB620F" w:rsidRDefault="00DB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1D787" w14:textId="77777777" w:rsidR="00184E3D" w:rsidRDefault="00184E3D" w:rsidP="00B44D1C">
      <w:r>
        <w:separator/>
      </w:r>
    </w:p>
  </w:footnote>
  <w:footnote w:type="continuationSeparator" w:id="0">
    <w:p w14:paraId="6B2CCA12" w14:textId="77777777" w:rsidR="00184E3D" w:rsidRDefault="00184E3D" w:rsidP="00B4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E4614" w14:textId="77777777" w:rsidR="00DB620F" w:rsidRDefault="00DB6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7D41C" w14:textId="77777777" w:rsidR="00DB620F" w:rsidRDefault="00DB6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761C" w14:textId="77777777" w:rsidR="00DB620F" w:rsidRDefault="00DB6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1744F"/>
    <w:multiLevelType w:val="hybridMultilevel"/>
    <w:tmpl w:val="6EC27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D1"/>
    <w:rsid w:val="00001172"/>
    <w:rsid w:val="00004D16"/>
    <w:rsid w:val="00042643"/>
    <w:rsid w:val="00050ABE"/>
    <w:rsid w:val="0008091B"/>
    <w:rsid w:val="000809DD"/>
    <w:rsid w:val="00093DE7"/>
    <w:rsid w:val="000B4127"/>
    <w:rsid w:val="000D41DC"/>
    <w:rsid w:val="000D7152"/>
    <w:rsid w:val="000D7181"/>
    <w:rsid w:val="000D7F84"/>
    <w:rsid w:val="000F04E8"/>
    <w:rsid w:val="00102252"/>
    <w:rsid w:val="0012504C"/>
    <w:rsid w:val="001254A3"/>
    <w:rsid w:val="00130CF8"/>
    <w:rsid w:val="00167AEA"/>
    <w:rsid w:val="0017411F"/>
    <w:rsid w:val="00184E3D"/>
    <w:rsid w:val="001B52F6"/>
    <w:rsid w:val="001C3FA6"/>
    <w:rsid w:val="001C49F0"/>
    <w:rsid w:val="001C6A8E"/>
    <w:rsid w:val="002106A3"/>
    <w:rsid w:val="002B4476"/>
    <w:rsid w:val="002E6629"/>
    <w:rsid w:val="002F599C"/>
    <w:rsid w:val="002F7282"/>
    <w:rsid w:val="00334561"/>
    <w:rsid w:val="003464EC"/>
    <w:rsid w:val="0036118F"/>
    <w:rsid w:val="003616F1"/>
    <w:rsid w:val="003A54F8"/>
    <w:rsid w:val="003B7BDE"/>
    <w:rsid w:val="003C2A93"/>
    <w:rsid w:val="00426AEB"/>
    <w:rsid w:val="0045736D"/>
    <w:rsid w:val="004624A1"/>
    <w:rsid w:val="00462819"/>
    <w:rsid w:val="004A0FDA"/>
    <w:rsid w:val="004B0B64"/>
    <w:rsid w:val="004C7905"/>
    <w:rsid w:val="00525EB9"/>
    <w:rsid w:val="0056657A"/>
    <w:rsid w:val="0057056A"/>
    <w:rsid w:val="00577814"/>
    <w:rsid w:val="005855A2"/>
    <w:rsid w:val="005946DD"/>
    <w:rsid w:val="005E3DF1"/>
    <w:rsid w:val="006167B8"/>
    <w:rsid w:val="00623C3F"/>
    <w:rsid w:val="006563B7"/>
    <w:rsid w:val="00664DA6"/>
    <w:rsid w:val="00690079"/>
    <w:rsid w:val="006918D2"/>
    <w:rsid w:val="00693EB1"/>
    <w:rsid w:val="006A1FE3"/>
    <w:rsid w:val="006D3CF6"/>
    <w:rsid w:val="00704EB5"/>
    <w:rsid w:val="007132D3"/>
    <w:rsid w:val="007135BF"/>
    <w:rsid w:val="00744AE7"/>
    <w:rsid w:val="00757B8E"/>
    <w:rsid w:val="00774F50"/>
    <w:rsid w:val="007A5A90"/>
    <w:rsid w:val="007D6D3C"/>
    <w:rsid w:val="007E5461"/>
    <w:rsid w:val="007E682A"/>
    <w:rsid w:val="007F134E"/>
    <w:rsid w:val="007F16B4"/>
    <w:rsid w:val="007F2DC5"/>
    <w:rsid w:val="00812198"/>
    <w:rsid w:val="00860614"/>
    <w:rsid w:val="008627CB"/>
    <w:rsid w:val="00872B23"/>
    <w:rsid w:val="00895115"/>
    <w:rsid w:val="008A1BAD"/>
    <w:rsid w:val="008D0B8B"/>
    <w:rsid w:val="00935D37"/>
    <w:rsid w:val="00977B3C"/>
    <w:rsid w:val="00980186"/>
    <w:rsid w:val="009A63AF"/>
    <w:rsid w:val="009E06F3"/>
    <w:rsid w:val="00A448F8"/>
    <w:rsid w:val="00A55EB1"/>
    <w:rsid w:val="00A6248D"/>
    <w:rsid w:val="00A9173C"/>
    <w:rsid w:val="00A93F8B"/>
    <w:rsid w:val="00AB6199"/>
    <w:rsid w:val="00AD1D36"/>
    <w:rsid w:val="00AE2F67"/>
    <w:rsid w:val="00AE79EB"/>
    <w:rsid w:val="00B242E2"/>
    <w:rsid w:val="00B35DAD"/>
    <w:rsid w:val="00B40895"/>
    <w:rsid w:val="00B43E9E"/>
    <w:rsid w:val="00B44D1C"/>
    <w:rsid w:val="00B55EE7"/>
    <w:rsid w:val="00B8112E"/>
    <w:rsid w:val="00B86B62"/>
    <w:rsid w:val="00B93837"/>
    <w:rsid w:val="00C70E33"/>
    <w:rsid w:val="00C74C9B"/>
    <w:rsid w:val="00C8672B"/>
    <w:rsid w:val="00CA1031"/>
    <w:rsid w:val="00CC4AE4"/>
    <w:rsid w:val="00CE1EE1"/>
    <w:rsid w:val="00D2585C"/>
    <w:rsid w:val="00D46323"/>
    <w:rsid w:val="00D52C8A"/>
    <w:rsid w:val="00D61B64"/>
    <w:rsid w:val="00D87FBB"/>
    <w:rsid w:val="00DB620F"/>
    <w:rsid w:val="00DC0141"/>
    <w:rsid w:val="00DC116D"/>
    <w:rsid w:val="00DD0C10"/>
    <w:rsid w:val="00DE0496"/>
    <w:rsid w:val="00E13DD7"/>
    <w:rsid w:val="00E17826"/>
    <w:rsid w:val="00E24C1C"/>
    <w:rsid w:val="00E302CE"/>
    <w:rsid w:val="00E30B10"/>
    <w:rsid w:val="00E6098D"/>
    <w:rsid w:val="00E63C30"/>
    <w:rsid w:val="00E71FB0"/>
    <w:rsid w:val="00EA352C"/>
    <w:rsid w:val="00EE317D"/>
    <w:rsid w:val="00F071D6"/>
    <w:rsid w:val="00F12BB5"/>
    <w:rsid w:val="00F140A4"/>
    <w:rsid w:val="00F146A5"/>
    <w:rsid w:val="00F1534D"/>
    <w:rsid w:val="00F24AD1"/>
    <w:rsid w:val="00F32C41"/>
    <w:rsid w:val="00F71002"/>
    <w:rsid w:val="00FA4183"/>
    <w:rsid w:val="00FE148D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2E44ED5"/>
  <w15:docId w15:val="{8EE88ACD-2D7E-43BF-A88E-49362656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2A"/>
    <w:pPr>
      <w:spacing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35DAD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DA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semiHidden/>
    <w:rsid w:val="00B35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4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1C"/>
    <w:rPr>
      <w:b/>
      <w:bCs/>
    </w:rPr>
  </w:style>
  <w:style w:type="paragraph" w:styleId="BodyText">
    <w:name w:val="Body Text"/>
    <w:basedOn w:val="Normal"/>
    <w:link w:val="BodyTextChar"/>
    <w:uiPriority w:val="99"/>
    <w:rsid w:val="007E682A"/>
    <w:pPr>
      <w:spacing w:after="24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E682A"/>
    <w:rPr>
      <w:sz w:val="24"/>
      <w:szCs w:val="22"/>
    </w:rPr>
  </w:style>
  <w:style w:type="table" w:styleId="TableGrid">
    <w:name w:val="Table Grid"/>
    <w:basedOn w:val="TableNormal"/>
    <w:uiPriority w:val="59"/>
    <w:rsid w:val="00B44D1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1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3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895115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1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Protocols and Guidelines Manual</vt:lpstr>
      <vt:lpstr>Front Office</vt:lpstr>
    </vt:vector>
  </TitlesOfParts>
  <Company>RTI International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cp:lastModifiedBy>Boykin, Catherine</cp:lastModifiedBy>
  <cp:revision>9</cp:revision>
  <cp:lastPrinted>2012-09-04T17:07:00Z</cp:lastPrinted>
  <dcterms:created xsi:type="dcterms:W3CDTF">2021-12-02T14:53:00Z</dcterms:created>
  <dcterms:modified xsi:type="dcterms:W3CDTF">2021-12-16T18:29:00Z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