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66F7" w14:textId="4AF8A421" w:rsidR="005408BC" w:rsidRPr="009064F5" w:rsidRDefault="00350B1D" w:rsidP="00AC2F11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72"/>
          <w:szCs w:val="72"/>
          <w:lang w:val="es-US"/>
          <w14:shadow w14:blurRad="38100" w14:dist="190500" w14:dir="15000000" w14:sx="100000" w14:sy="30000" w14:kx="-1800000" w14:ky="0" w14:algn="bl">
            <w14:schemeClr w14:val="bg1">
              <w14:alpha w14:val="68000"/>
            </w14:schemeClr>
          </w14:shadow>
        </w:rPr>
        <w:sectPr w:rsidR="005408BC" w:rsidRPr="009064F5" w:rsidSect="005C56D8">
          <w:pgSz w:w="12240" w:h="15840" w:code="1"/>
          <w:pgMar w:top="1440" w:right="1440" w:bottom="1440" w:left="1440" w:header="720" w:footer="720" w:gutter="0"/>
          <w:pgBorders w:offsetFrom="page">
            <w:top w:val="thinThickThinSmallGap" w:sz="24" w:space="24" w:color="1F497D" w:themeColor="text2"/>
            <w:left w:val="thinThickThinSmallGap" w:sz="24" w:space="24" w:color="1F497D" w:themeColor="text2"/>
            <w:bottom w:val="thinThickThinSmallGap" w:sz="24" w:space="24" w:color="1F497D" w:themeColor="text2"/>
            <w:right w:val="thinThickThinSmallGap" w:sz="24" w:space="24" w:color="1F497D" w:themeColor="text2"/>
          </w:pgBorders>
          <w:cols w:space="720"/>
          <w:docGrid w:linePitch="360"/>
        </w:sectPr>
      </w:pPr>
      <w:r w:rsidRPr="009064F5">
        <w:rPr>
          <w:rFonts w:ascii="Times New Roman" w:hAnsi="Times New Roman" w:cs="Times New Roman"/>
          <w:b/>
          <w:bCs/>
          <w:color w:val="365F91" w:themeColor="accent1" w:themeShade="BF"/>
          <w:sz w:val="72"/>
          <w:szCs w:val="72"/>
          <w:lang w:val="es-US"/>
          <w14:shadow w14:blurRad="38100" w14:dist="190500" w14:dir="15000000" w14:sx="100000" w14:sy="30000" w14:kx="-1800000" w14:ky="0" w14:algn="bl">
            <w14:schemeClr w14:val="bg1">
              <w14:alpha w14:val="68000"/>
            </w14:schemeClr>
          </w14:shadow>
        </w:rPr>
        <w:t>Nos preocupa</w:t>
      </w:r>
      <w:r w:rsidR="00885DFD" w:rsidRPr="009064F5">
        <w:rPr>
          <w:rFonts w:ascii="Times New Roman" w:hAnsi="Times New Roman" w:cs="Times New Roman"/>
          <w:b/>
          <w:bCs/>
          <w:color w:val="365F91" w:themeColor="accent1" w:themeShade="BF"/>
          <w:sz w:val="72"/>
          <w:szCs w:val="72"/>
          <w:lang w:val="es-US"/>
          <w14:shadow w14:blurRad="38100" w14:dist="190500" w14:dir="15000000" w14:sx="100000" w14:sy="30000" w14:kx="-1800000" w14:ky="0" w14:algn="bl">
            <w14:schemeClr w14:val="bg1">
              <w14:alpha w14:val="68000"/>
            </w14:schemeClr>
          </w14:shadow>
        </w:rPr>
        <w:t>mos por</w:t>
      </w:r>
      <w:r w:rsidRPr="009064F5">
        <w:rPr>
          <w:rFonts w:ascii="Times New Roman" w:hAnsi="Times New Roman" w:cs="Times New Roman"/>
          <w:b/>
          <w:bCs/>
          <w:color w:val="365F91" w:themeColor="accent1" w:themeShade="BF"/>
          <w:sz w:val="72"/>
          <w:szCs w:val="72"/>
          <w:lang w:val="es-US"/>
          <w14:shadow w14:blurRad="38100" w14:dist="190500" w14:dir="15000000" w14:sx="100000" w14:sy="30000" w14:kx="-1800000" w14:ky="0" w14:algn="bl">
            <w14:schemeClr w14:val="bg1">
              <w14:alpha w14:val="68000"/>
            </w14:schemeClr>
          </w14:shadow>
        </w:rPr>
        <w:t xml:space="preserve"> su experiencia </w:t>
      </w:r>
      <w:r w:rsidR="009E2714" w:rsidRPr="009064F5">
        <w:rPr>
          <w:rFonts w:ascii="Times New Roman" w:hAnsi="Times New Roman" w:cs="Times New Roman"/>
          <w:b/>
          <w:bCs/>
          <w:color w:val="365F91" w:themeColor="accent1" w:themeShade="BF"/>
          <w:sz w:val="72"/>
          <w:szCs w:val="72"/>
          <w:lang w:val="es-US"/>
          <w14:shadow w14:blurRad="38100" w14:dist="190500" w14:dir="15000000" w14:sx="100000" w14:sy="30000" w14:kx="-1800000" w14:ky="0" w14:algn="bl">
            <w14:schemeClr w14:val="bg1">
              <w14:alpha w14:val="68000"/>
            </w14:schemeClr>
          </w14:shadow>
        </w:rPr>
        <w:t>d</w:t>
      </w:r>
      <w:r w:rsidRPr="009064F5">
        <w:rPr>
          <w:rFonts w:ascii="Times New Roman" w:hAnsi="Times New Roman" w:cs="Times New Roman"/>
          <w:b/>
          <w:bCs/>
          <w:color w:val="365F91" w:themeColor="accent1" w:themeShade="BF"/>
          <w:sz w:val="72"/>
          <w:szCs w:val="72"/>
          <w:lang w:val="es-US"/>
          <w14:shadow w14:blurRad="38100" w14:dist="190500" w14:dir="15000000" w14:sx="100000" w14:sy="30000" w14:kx="-1800000" w14:ky="0" w14:algn="bl">
            <w14:schemeClr w14:val="bg1">
              <w14:alpha w14:val="68000"/>
            </w14:schemeClr>
          </w14:shadow>
        </w:rPr>
        <w:t>el cuidado de la salud en el hogar</w:t>
      </w:r>
      <w:r w:rsidR="0073752A" w:rsidRPr="009064F5">
        <w:rPr>
          <w:rFonts w:ascii="Times New Roman" w:hAnsi="Times New Roman" w:cs="Times New Roman"/>
          <w:b/>
          <w:bCs/>
          <w:color w:val="365F91" w:themeColor="accent1" w:themeShade="BF"/>
          <w:sz w:val="72"/>
          <w:szCs w:val="72"/>
          <w:lang w:val="es-US"/>
          <w14:shadow w14:blurRad="38100" w14:dist="190500" w14:dir="15000000" w14:sx="100000" w14:sy="30000" w14:kx="-1800000" w14:ky="0" w14:algn="bl">
            <w14:schemeClr w14:val="bg1">
              <w14:alpha w14:val="68000"/>
            </w14:schemeClr>
          </w14:shadow>
        </w:rPr>
        <w:t>.</w:t>
      </w:r>
    </w:p>
    <w:p w14:paraId="57DD2141" w14:textId="035A24AE" w:rsidR="00AC2F11" w:rsidRPr="009064F5" w:rsidRDefault="00BA6567" w:rsidP="00AC2F11">
      <w:pPr>
        <w:spacing w:before="240" w:after="120" w:line="240" w:lineRule="auto"/>
        <w:rPr>
          <w:rFonts w:ascii="Times New Roman" w:hAnsi="Times New Roman" w:cs="Times New Roman"/>
          <w:sz w:val="32"/>
          <w:szCs w:val="32"/>
          <w:lang w:val="es-US"/>
        </w:rPr>
      </w:pPr>
      <w:r w:rsidRPr="00BD77C2">
        <w:rPr>
          <w:rFonts w:ascii="Times New Roman" w:hAnsi="Times New Roman" w:cs="Times New Roman"/>
          <w:b/>
          <w:bCs/>
          <w:sz w:val="30"/>
          <w:szCs w:val="30"/>
          <w:lang w:val="es-ES"/>
        </w:rPr>
        <w:t>[</w:t>
      </w:r>
      <w:r w:rsidRPr="002049B6">
        <w:rPr>
          <w:rFonts w:ascii="Times New Roman" w:hAnsi="Times New Roman" w:cs="Times New Roman"/>
          <w:b/>
          <w:bCs/>
          <w:sz w:val="30"/>
          <w:szCs w:val="30"/>
        </w:rPr>
        <w:t>HHA NAME</w:t>
      </w:r>
      <w:r w:rsidRPr="00BD77C2">
        <w:rPr>
          <w:rFonts w:ascii="Times New Roman" w:hAnsi="Times New Roman" w:cs="Times New Roman"/>
          <w:b/>
          <w:bCs/>
          <w:sz w:val="30"/>
          <w:szCs w:val="30"/>
          <w:lang w:val="es-ES"/>
        </w:rPr>
        <w:t>]</w:t>
      </w:r>
      <w:r w:rsidR="00F57EBB" w:rsidRPr="00454B5C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  <w:r w:rsidR="00454B5C" w:rsidRPr="009064F5">
        <w:rPr>
          <w:rFonts w:ascii="Times New Roman" w:hAnsi="Times New Roman" w:cs="Times New Roman"/>
          <w:sz w:val="30"/>
          <w:szCs w:val="30"/>
          <w:lang w:val="es-US"/>
        </w:rPr>
        <w:t>está recopilando comentarios de los pacientes que utilizan nuestra agencia</w:t>
      </w:r>
      <w:r w:rsidR="004C53DE" w:rsidRPr="009064F5">
        <w:rPr>
          <w:rFonts w:ascii="Times New Roman" w:hAnsi="Times New Roman" w:cs="Times New Roman"/>
          <w:sz w:val="30"/>
          <w:szCs w:val="30"/>
          <w:lang w:val="es-US"/>
        </w:rPr>
        <w:t xml:space="preserve">. </w:t>
      </w:r>
      <w:r w:rsidR="000E661F" w:rsidRPr="009064F5">
        <w:rPr>
          <w:rFonts w:ascii="Times New Roman" w:hAnsi="Times New Roman" w:cs="Times New Roman"/>
          <w:sz w:val="30"/>
          <w:szCs w:val="30"/>
          <w:lang w:val="es-US"/>
        </w:rPr>
        <w:t>La encuesta pregunta a los pacientes como usted sobre su cuidado de la salud en el hogar y si recomendarían la agencia a otra persona</w:t>
      </w:r>
      <w:r w:rsidR="004C53DE" w:rsidRPr="009064F5">
        <w:rPr>
          <w:rFonts w:ascii="Times New Roman" w:hAnsi="Times New Roman" w:cs="Times New Roman"/>
          <w:sz w:val="30"/>
          <w:szCs w:val="30"/>
          <w:lang w:val="es-US"/>
        </w:rPr>
        <w:t xml:space="preserve">. </w:t>
      </w:r>
      <w:r w:rsidR="000E661F" w:rsidRPr="009064F5">
        <w:rPr>
          <w:rFonts w:ascii="Times New Roman" w:hAnsi="Times New Roman" w:cs="Times New Roman"/>
          <w:sz w:val="30"/>
          <w:szCs w:val="30"/>
          <w:lang w:val="es-US"/>
        </w:rPr>
        <w:t>Sus comentarios nos ayudarán a mejorar nuestra atención</w:t>
      </w:r>
      <w:r w:rsidR="004C53DE" w:rsidRPr="009064F5">
        <w:rPr>
          <w:rFonts w:ascii="Times New Roman" w:hAnsi="Times New Roman" w:cs="Times New Roman"/>
          <w:sz w:val="32"/>
          <w:szCs w:val="32"/>
          <w:lang w:val="es-US"/>
        </w:rPr>
        <w:t>.</w:t>
      </w:r>
    </w:p>
    <w:p w14:paraId="349A3905" w14:textId="0EA760D3" w:rsidR="00AD6522" w:rsidRDefault="005F6147" w:rsidP="00AC2F11">
      <w:pPr>
        <w:spacing w:before="240" w:after="240" w:line="240" w:lineRule="auto"/>
        <w:rPr>
          <w:rFonts w:ascii="Times New Roman" w:hAnsi="Times New Roman" w:cs="Times New Roman"/>
          <w:sz w:val="32"/>
          <w:szCs w:val="32"/>
          <w:lang w:val="es-AR"/>
        </w:rPr>
      </w:pPr>
      <w:r w:rsidRPr="009064F5">
        <w:rPr>
          <w:rFonts w:ascii="Times New Roman" w:hAnsi="Times New Roman" w:cs="Times New Roman"/>
          <w:sz w:val="30"/>
          <w:szCs w:val="30"/>
          <w:lang w:val="es-US"/>
        </w:rPr>
        <w:t>Si recibe una encuesta por correo o una llamada telefónica de</w:t>
      </w:r>
      <w:r w:rsidR="00AD6522" w:rsidRPr="00A50A0E">
        <w:rPr>
          <w:rFonts w:ascii="Times New Roman" w:hAnsi="Times New Roman" w:cs="Times New Roman"/>
          <w:sz w:val="30"/>
          <w:szCs w:val="30"/>
          <w:lang w:val="es-AR"/>
        </w:rPr>
        <w:t xml:space="preserve"> </w:t>
      </w:r>
      <w:r w:rsidR="00AD6522" w:rsidRPr="007E5586">
        <w:rPr>
          <w:rFonts w:ascii="Times New Roman" w:hAnsi="Times New Roman" w:cs="Times New Roman"/>
          <w:b/>
          <w:sz w:val="30"/>
          <w:szCs w:val="30"/>
        </w:rPr>
        <w:t>[INSERT VENDOR NAME]</w:t>
      </w:r>
      <w:r w:rsidR="00AD6522" w:rsidRPr="007E5586">
        <w:rPr>
          <w:rFonts w:ascii="Times New Roman" w:hAnsi="Times New Roman" w:cs="Times New Roman"/>
          <w:sz w:val="30"/>
          <w:szCs w:val="30"/>
        </w:rPr>
        <w:t xml:space="preserve">, </w:t>
      </w:r>
      <w:r w:rsidR="00EC20A8" w:rsidRPr="009064F5">
        <w:rPr>
          <w:rFonts w:ascii="Times New Roman" w:hAnsi="Times New Roman" w:cs="Times New Roman"/>
          <w:bCs/>
          <w:iCs/>
          <w:sz w:val="30"/>
          <w:szCs w:val="30"/>
          <w:lang w:val="es-US"/>
        </w:rPr>
        <w:t xml:space="preserve">le pedimos </w:t>
      </w:r>
      <w:r w:rsidR="00920D79" w:rsidRPr="009064F5">
        <w:rPr>
          <w:rFonts w:ascii="Times New Roman" w:hAnsi="Times New Roman" w:cs="Times New Roman"/>
          <w:bCs/>
          <w:iCs/>
          <w:sz w:val="30"/>
          <w:szCs w:val="30"/>
          <w:lang w:val="es-US"/>
        </w:rPr>
        <w:t xml:space="preserve">que </w:t>
      </w:r>
      <w:r w:rsidR="00EC20A8" w:rsidRPr="009064F5">
        <w:rPr>
          <w:rFonts w:ascii="Times New Roman" w:hAnsi="Times New Roman" w:cs="Times New Roman"/>
          <w:bCs/>
          <w:iCs/>
          <w:sz w:val="30"/>
          <w:szCs w:val="30"/>
          <w:lang w:val="es-US"/>
        </w:rPr>
        <w:t xml:space="preserve">tome unos minutos para compartir su experiencia sobre </w:t>
      </w:r>
      <w:r w:rsidR="00547811" w:rsidRPr="009064F5">
        <w:rPr>
          <w:rFonts w:ascii="Times New Roman" w:hAnsi="Times New Roman" w:cs="Times New Roman"/>
          <w:bCs/>
          <w:iCs/>
          <w:sz w:val="30"/>
          <w:szCs w:val="30"/>
          <w:lang w:val="es-US"/>
        </w:rPr>
        <w:t xml:space="preserve">el cuidado </w:t>
      </w:r>
      <w:r w:rsidR="00EC20A8" w:rsidRPr="009064F5">
        <w:rPr>
          <w:rFonts w:ascii="Times New Roman" w:hAnsi="Times New Roman" w:cs="Times New Roman"/>
          <w:bCs/>
          <w:iCs/>
          <w:sz w:val="30"/>
          <w:szCs w:val="30"/>
          <w:lang w:val="es-US"/>
        </w:rPr>
        <w:t>que recibió de nuestra agencia</w:t>
      </w:r>
      <w:r w:rsidR="00AD6522" w:rsidRPr="009064F5">
        <w:rPr>
          <w:rFonts w:ascii="Times New Roman" w:hAnsi="Times New Roman" w:cs="Times New Roman"/>
          <w:sz w:val="32"/>
          <w:szCs w:val="32"/>
          <w:lang w:val="es-US"/>
        </w:rPr>
        <w:t>.</w:t>
      </w:r>
      <w:r w:rsidR="0073752A" w:rsidRPr="00EC20A8">
        <w:rPr>
          <w:rFonts w:ascii="Times New Roman" w:hAnsi="Times New Roman" w:cs="Times New Roman"/>
          <w:sz w:val="32"/>
          <w:szCs w:val="32"/>
          <w:lang w:val="es-AR"/>
        </w:rPr>
        <w:t xml:space="preserve"> </w:t>
      </w:r>
    </w:p>
    <w:p w14:paraId="2DEA3ADF" w14:textId="6F001205" w:rsidR="009064F5" w:rsidRPr="007E5586" w:rsidRDefault="007A326C" w:rsidP="009064F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s-US"/>
        </w:rPr>
      </w:pPr>
      <w:r w:rsidRPr="007E5586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EF370" wp14:editId="625A86E5">
                <wp:simplePos x="0" y="0"/>
                <wp:positionH relativeFrom="column">
                  <wp:posOffset>285750</wp:posOffset>
                </wp:positionH>
                <wp:positionV relativeFrom="paragraph">
                  <wp:posOffset>113665</wp:posOffset>
                </wp:positionV>
                <wp:extent cx="0" cy="246380"/>
                <wp:effectExtent l="0" t="0" r="38100" b="2032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D84F9" id="Straight Connector 8" o:spid="_x0000_s1026" alt="&quot;&quot;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8.95pt" to="22.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93sAEAANcDAAAOAAAAZHJzL2Uyb0RvYy54bWysU01v2zAMvQ/YfxB0X+RkQ1EYcXpo0V2G&#10;rdjHD1BlKhYgiYKkxc6/HyUnTrFuGFb0QosU3yP5RG9vJmfZAWIy6Du+XjWcgVfYG7/v+I/v9++u&#10;OUtZ+l5a9NDxIyR+s3v7ZjuGFjY4oO0hMiLxqR1Dx4ecQytEUgM4mVYYwNOlxuhkJjfuRR/lSOzO&#10;ik3TXIkRYx8iKkiJonfzJd9Vfq1B5S9aJ8jMdpx6y9XGah+LFbutbPdRhsGoUxvyBV04aTwVXaju&#10;ZJbsZzTPqJxRERPqvFLoBGptFNQZaJp189s03wYZoM5C4qSwyJRej1Z9Ptz6h0gyjCG1KTzEMsWk&#10;oytf6o9NVazjIhZMmak5qCi6+XD1/rrqKC64EFP+COhYOXTcGl/GkK08fEqZalHqOaWErS82oTX9&#10;vbG2OmUB4NZGdpD0dFIp8HldnouwTzLJK2hx6b6e8tHCzPwVNDM99buuHdTF+huv9ZRdYJq6WIDN&#10;v4Gn/AKFunT/A14QtTL6vICd8Rj/VD1PZyn0nH9WYJ67SPCI/bG+a5WGtqcqd9r0sp5P/Qq//I+7&#10;XwAAAP//AwBQSwMEFAAGAAgAAAAhAE7ccALbAAAABwEAAA8AAABkcnMvZG93bnJldi54bWxMj8FO&#10;wzAQRO9I/IO1SNyoA7QppHGqqBJCHAkcenTiTRw1XofYbcPfs3Chx9lZzbzJt7MbxAmn0HtScL9I&#10;QCA13vTUKfj8eLl7AhGiJqMHT6jgGwNsi+urXGfGn+kdT1XsBIdQyLQCG+OYSRkai06HhR+R2Gv9&#10;5HRkOXXSTPrM4W6QD0mSSqd74garR9xZbA7V0Slomy6NtmqWaV2/lu3b17583O2Vur2Zyw2IiHP8&#10;f4ZffEaHgplqfyQTxKBgueIpke/rZxDs/+lawSpdgyxyeclf/AAAAP//AwBQSwECLQAUAAYACAAA&#10;ACEAtoM4kv4AAADhAQAAEwAAAAAAAAAAAAAAAAAAAAAAW0NvbnRlbnRfVHlwZXNdLnhtbFBLAQIt&#10;ABQABgAIAAAAIQA4/SH/1gAAAJQBAAALAAAAAAAAAAAAAAAAAC8BAABfcmVscy8ucmVsc1BLAQIt&#10;ABQABgAIAAAAIQCeX193sAEAANcDAAAOAAAAAAAAAAAAAAAAAC4CAABkcnMvZTJvRG9jLnhtbFBL&#10;AQItABQABgAIAAAAIQBO3HAC2wAAAAcBAAAPAAAAAAAAAAAAAAAAAAoEAABkcnMvZG93bnJldi54&#10;bWxQSwUGAAAAAAQABADzAAAAEgUAAAAA&#10;" strokecolor="#4f81bd [3204]"/>
            </w:pict>
          </mc:Fallback>
        </mc:AlternateContent>
      </w:r>
      <w:r w:rsidR="00D9155B" w:rsidRPr="007E5586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81E85" wp14:editId="2382EE1D">
                <wp:simplePos x="0" y="0"/>
                <wp:positionH relativeFrom="column">
                  <wp:posOffset>285750</wp:posOffset>
                </wp:positionH>
                <wp:positionV relativeFrom="paragraph">
                  <wp:posOffset>1551940</wp:posOffset>
                </wp:positionV>
                <wp:extent cx="0" cy="246380"/>
                <wp:effectExtent l="0" t="0" r="38100" b="2032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C45D4" id="Straight Connector 9" o:spid="_x0000_s1026" alt="&quot;&quot;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122.2pt" to="22.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93sAEAANcDAAAOAAAAZHJzL2Uyb0RvYy54bWysU01v2zAMvQ/YfxB0X+RkQ1EYcXpo0V2G&#10;rdjHD1BlKhYgiYKkxc6/HyUnTrFuGFb0QosU3yP5RG9vJmfZAWIy6Du+XjWcgVfYG7/v+I/v9++u&#10;OUtZ+l5a9NDxIyR+s3v7ZjuGFjY4oO0hMiLxqR1Dx4ecQytEUgM4mVYYwNOlxuhkJjfuRR/lSOzO&#10;ik3TXIkRYx8iKkiJonfzJd9Vfq1B5S9aJ8jMdpx6y9XGah+LFbutbPdRhsGoUxvyBV04aTwVXaju&#10;ZJbsZzTPqJxRERPqvFLoBGptFNQZaJp189s03wYZoM5C4qSwyJRej1Z9Ptz6h0gyjCG1KTzEMsWk&#10;oytf6o9NVazjIhZMmak5qCi6+XD1/rrqKC64EFP+COhYOXTcGl/GkK08fEqZalHqOaWErS82oTX9&#10;vbG2OmUB4NZGdpD0dFIp8HldnouwTzLJK2hx6b6e8tHCzPwVNDM99buuHdTF+huv9ZRdYJq6WIDN&#10;v4Gn/AKFunT/A14QtTL6vICd8Rj/VD1PZyn0nH9WYJ67SPCI/bG+a5WGtqcqd9r0sp5P/Qq//I+7&#10;XwAAAP//AwBQSwMEFAAGAAgAAAAhAM5hdk7cAAAACQEAAA8AAABkcnMvZG93bnJldi54bWxMj8FO&#10;wzAQRO9I/IO1SNyoQ2qiKsSpokoIcSRw6NGxnTgiXofYbcPfs3CB486OZt5U+9VP7GyXOAaUcL/J&#10;gFnUwYw4SHh/e7rbAYtJoVFTQCvhy0bY19dXlSpNuOCrPbdpYBSCsVQSXEpzyXnUznoVN2G2SL8+&#10;LF4lOpeBm0VdKNxPPM+ygns1IjU4NduDs/qjPXkJvR6K5Fotiq57bvqXz2OzPRylvL1Zm0dgya7p&#10;zww/+IQONTF14YQmskmCeKApSUIuhABGhl+hI2G3zYHXFf+/oP4GAAD//wMAUEsBAi0AFAAGAAgA&#10;AAAhALaDOJL+AAAA4QEAABMAAAAAAAAAAAAAAAAAAAAAAFtDb250ZW50X1R5cGVzXS54bWxQSwEC&#10;LQAUAAYACAAAACEAOP0h/9YAAACUAQAACwAAAAAAAAAAAAAAAAAvAQAAX3JlbHMvLnJlbHNQSwEC&#10;LQAUAAYACAAAACEAnl9fd7ABAADXAwAADgAAAAAAAAAAAAAAAAAuAgAAZHJzL2Uyb0RvYy54bWxQ&#10;SwECLQAUAAYACAAAACEAzmF2TtwAAAAJAQAADwAAAAAAAAAAAAAAAAAKBAAAZHJzL2Rvd25yZXYu&#10;eG1sUEsFBgAAAAAEAAQA8wAAABMFAAAAAA==&#10;" strokecolor="#4f81bd [3204]"/>
            </w:pict>
          </mc:Fallback>
        </mc:AlternateContent>
      </w:r>
      <w:r w:rsidR="00D9155B" w:rsidRPr="007E5586">
        <w:rPr>
          <w:rFonts w:ascii="Times New Roman" w:hAnsi="Times New Roman" w:cs="Times New Roman"/>
          <w:noProof/>
          <w:sz w:val="16"/>
          <w:szCs w:val="16"/>
          <w:lang w:val="es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3F72F" wp14:editId="70C040F3">
                <wp:simplePos x="0" y="0"/>
                <wp:positionH relativeFrom="column">
                  <wp:posOffset>285750</wp:posOffset>
                </wp:positionH>
                <wp:positionV relativeFrom="paragraph">
                  <wp:posOffset>1791335</wp:posOffset>
                </wp:positionV>
                <wp:extent cx="1133475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1F9A8" id="Straight Connector 5" o:spid="_x0000_s1026" alt="&quot;&quot;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141.05pt" to="111.7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0ouQEAAOIDAAAOAAAAZHJzL2Uyb0RvYy54bWysU9tu1DAQfUfiHyy/s05aboo224dWhQcE&#10;FYUPcJ3xxpLtsWyzyf49Y2c3rbgIgXixMvacM3POTLZXs7PsADEZ9D1vNw1n4BUOxu97/vXL7Yu3&#10;nKUs/SAteuj5ERK/2j1/tp1CBxc4oh0gMiLxqZtCz8ecQydEUiM4mTYYwNOjxuhkpjDuxRDlROzO&#10;ioumeS0mjEOIqCAlur1ZHvmu8msNKn/SOkFmtufUW65nrOdDOcVuK7t9lGE06tSG/IcunDSeiq5U&#10;NzJL9i2an6icURET6rxR6ARqbRRUDaSmbX5Qcz/KAFULmZPCalP6f7Tq4+Ha30WyYQqpS+EuFhWz&#10;jo5pa8J7mmnVRZ2yudp2XG2DOTNFl217efnyzSvO1PlNLBSFKsSU3wE6Vj56bo0vimQnDx9SprKU&#10;ek4p19aXM6E1w62xtgZlF+DaRnaQNEWpFPjclskR9kkmRQUtHoXUr3y0sDB/Bs3MUBquHdQd+x2v&#10;9ZRdYJq6WIHNn4Gn/AKFun9/A14RtTL6vIKd8Rh/VT3PZyv0kn92YNFdLHjA4VhHXK2hRarOnZa+&#10;bOrTuMIff83ddwAAAP//AwBQSwMEFAAGAAgAAAAhAGqOs5rfAAAACgEAAA8AAABkcnMvZG93bnJl&#10;di54bWxMj8FOwzAQRO9I/IO1SNyoE9OUksapAAnEASFR+AA3XpK09tqK3TTw9RgJiR5nZzT7plpP&#10;1rARh9A7kpDPMmBIjdM9tRI+3h+vlsBCVKSVcYQSvjDAuj4/q1Sp3ZHecNzElqUSCqWS0MXoS85D&#10;06FVYeY8UvI+3WBVTHJouR7UMZVbw0WWLbhVPaUPnfL40GGz3xysBHPz+r170e3z/VjkNL998nve&#10;eykvL6a7FbCIU/wPwy9+Qoc6MW3dgXRgRsK8SFOiBLEUObAUEOK6ALb9u/C64qcT6h8AAAD//wMA&#10;UEsBAi0AFAAGAAgAAAAhALaDOJL+AAAA4QEAABMAAAAAAAAAAAAAAAAAAAAAAFtDb250ZW50X1R5&#10;cGVzXS54bWxQSwECLQAUAAYACAAAACEAOP0h/9YAAACUAQAACwAAAAAAAAAAAAAAAAAvAQAAX3Jl&#10;bHMvLnJlbHNQSwECLQAUAAYACAAAACEA6sF9KLkBAADiAwAADgAAAAAAAAAAAAAAAAAuAgAAZHJz&#10;L2Uyb0RvYy54bWxQSwECLQAUAAYACAAAACEAao6zmt8AAAAKAQAADwAAAAAAAAAAAAAAAAATBAAA&#10;ZHJzL2Rvd25yZXYueG1sUEsFBgAAAAAEAAQA8wAAAB8FAAAAAA==&#10;" strokecolor="#4f81bd [3204]"/>
            </w:pict>
          </mc:Fallback>
        </mc:AlternateContent>
      </w:r>
      <w:r w:rsidR="00D9155B" w:rsidRPr="007E5586">
        <w:rPr>
          <w:rFonts w:ascii="Times New Roman" w:hAnsi="Times New Roman" w:cs="Times New Roman"/>
          <w:noProof/>
          <w:sz w:val="16"/>
          <w:szCs w:val="16"/>
          <w:lang w:val="es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E2BED" wp14:editId="3F88F5B6">
                <wp:simplePos x="0" y="0"/>
                <wp:positionH relativeFrom="column">
                  <wp:posOffset>285750</wp:posOffset>
                </wp:positionH>
                <wp:positionV relativeFrom="paragraph">
                  <wp:posOffset>114300</wp:posOffset>
                </wp:positionV>
                <wp:extent cx="1133475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4FE6E" id="Straight Connector 7" o:spid="_x0000_s1026" alt="&quot;&quot;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5pt,9pt" to="111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0ouQEAAOIDAAAOAAAAZHJzL2Uyb0RvYy54bWysU9tu1DAQfUfiHyy/s05aboo224dWhQcE&#10;FYUPcJ3xxpLtsWyzyf49Y2c3rbgIgXixMvacM3POTLZXs7PsADEZ9D1vNw1n4BUOxu97/vXL7Yu3&#10;nKUs/SAteuj5ERK/2j1/tp1CBxc4oh0gMiLxqZtCz8ecQydEUiM4mTYYwNOjxuhkpjDuxRDlROzO&#10;ioumeS0mjEOIqCAlur1ZHvmu8msNKn/SOkFmtufUW65nrOdDOcVuK7t9lGE06tSG/IcunDSeiq5U&#10;NzJL9i2an6icURET6rxR6ARqbRRUDaSmbX5Qcz/KAFULmZPCalP6f7Tq4+Ha30WyYQqpS+EuFhWz&#10;jo5pa8J7mmnVRZ2yudp2XG2DOTNFl217efnyzSvO1PlNLBSFKsSU3wE6Vj56bo0vimQnDx9SprKU&#10;ek4p19aXM6E1w62xtgZlF+DaRnaQNEWpFPjclskR9kkmRQUtHoXUr3y0sDB/Bs3MUBquHdQd+x2v&#10;9ZRdYJq6WIHNn4Gn/AKFun9/A14RtTL6vIKd8Rh/VT3PZyv0kn92YNFdLHjA4VhHXK2hRarOnZa+&#10;bOrTuMIff83ddwAAAP//AwBQSwMEFAAGAAgAAAAhAF0EDZ7dAAAACAEAAA8AAABkcnMvZG93bnJl&#10;di54bWxMj8FOwzAQRO9I/IO1SNyo09BACXEqQAJxQEi0/QA3XpJQe23Fbhr4ehZxgNNqZ1azb6rV&#10;5KwYcYi9JwXzWQYCqfGmp1bBdvN4sQQRkyajrSdU8IkRVvXpSaVL44/0huM6tYJDKJZaQZdSKKWM&#10;TYdOx5kPSOy9+8HpxOvQSjPoI4c7K/Msu5JO98QfOh3wocNmvz44Bfb69evjxbTP92Mxp8XNU9jL&#10;Pih1fjbd3YJIOKW/Y/jBZ3SomWnnD2SisAoWBVdJrC95sp/nlwWI3a8g60r+L1B/AwAA//8DAFBL&#10;AQItABQABgAIAAAAIQC2gziS/gAAAOEBAAATAAAAAAAAAAAAAAAAAAAAAABbQ29udGVudF9UeXBl&#10;c10ueG1sUEsBAi0AFAAGAAgAAAAhADj9If/WAAAAlAEAAAsAAAAAAAAAAAAAAAAALwEAAF9yZWxz&#10;Ly5yZWxzUEsBAi0AFAAGAAgAAAAhAOrBfSi5AQAA4gMAAA4AAAAAAAAAAAAAAAAALgIAAGRycy9l&#10;Mm9Eb2MueG1sUEsBAi0AFAAGAAgAAAAhAF0EDZ7dAAAACAEAAA8AAAAAAAAAAAAAAAAAEwQAAGRy&#10;cy9kb3ducmV2LnhtbFBLBQYAAAAABAAEAPMAAAAdBQAAAAA=&#10;" strokecolor="#4f81bd [3204]"/>
            </w:pict>
          </mc:Fallback>
        </mc:AlternateContent>
      </w:r>
      <w:r w:rsidR="00BD77C2" w:rsidRPr="007E5586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BE3D1" wp14:editId="04471D97">
                <wp:simplePos x="0" y="0"/>
                <wp:positionH relativeFrom="column">
                  <wp:posOffset>76200</wp:posOffset>
                </wp:positionH>
                <wp:positionV relativeFrom="paragraph">
                  <wp:posOffset>351790</wp:posOffset>
                </wp:positionV>
                <wp:extent cx="1216660" cy="1219200"/>
                <wp:effectExtent l="57150" t="19050" r="59690" b="5715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12192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duotone>
                              <a:srgbClr val="4F81BD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</a:blip>
                          <a:srcRect/>
                          <a:stretch>
                            <a:fillRect t="2552" r="-24" b="2832"/>
                          </a:stretch>
                        </a:blipFill>
                      </wps:spPr>
                      <wps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2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3D9E7" id="Rectangle 3" o:spid="_x0000_s1026" alt="&quot;&quot;" style="position:absolute;margin-left:6pt;margin-top:27.7pt;width:95.8pt;height:9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l0nfgIAACoGAAAOAAAAZHJzL2Uyb0RvYy54bWy8VNtuGyEQfa/Uf0D7&#10;nqy9SazUyjpSa6Wq1EuUtOozhsGLBAuC8e3vO8B63bqVKlVtX9hlgJlzzhy4u99bw7YQonZ9W00v&#10;JxWDXjip+3Vbffn8cHFbsYi8l9y4HtrqALG6X7x8cbfzc2hc54yEwChJH+c731Ydop/XdRQdWB4v&#10;nYeeFpULliNNw7qWge8ouzV1M5nM6p0L0gcnIEaKLstitcj5lQKBn5SKgMy0FWHDPIY8rtJYL+74&#10;fB2477QYYPA/QGG57qnomGrJkbNN0D+lsloEF53CS+Fs7ZTSAjIHYjOdnLF57riHzIXEiX6UKf69&#10;tOLj9tk/BpJh5+M80m9isVfBpi/hY/ss1mEUC/bIBAWnzXQ2m5GmgtZo8orakeSsT8d9iPgWnGXp&#10;p60CdSOLxLfvI5atxy2p2spo/6CNYdKTcJQ5OPyqscsyUI18Nm0ahKA2/t4uReKlExsLPRbPBDAc&#10;ybCx0z5SmTnYFUgC+E6WInLjkOyaQMWwXr0xgW05Oej64Xb6eplxxI5LGKI3k0KddnP84GQJT6+O&#10;cZJkSJMyJspjxl2nEQbZxqq0P9Es5cUTyZZtGjEAii6FFcmU4snQzc1NQyTa6qK5rhi5urm9aoaU&#10;45EhZZKXWnTqdf7Dg8lcTf8EimmZW56rp2sII1iDRZ5uA3SrCsvhChHx85DZ2PMQN77jPwaTNscq&#10;2TwZxInjgKcUjmLoBrElf9ATQyMxPhqvyKLSaciXf+TTlKYdKxXsXAjyREmNuscSTV0bWP1ToiPC&#10;TNb1OIK1unfhV4D/SwNUgXK0STFH8snKyUN+KrJ/6EHK/Roez/TifT/Px09P/OIbAAAA//8DAFBL&#10;AwQKAAAAAAAAACEAG99SIy8GAAAvBgAAFAAAAGRycy9tZWRpYS9pbWFnZTEucG5niVBORw0KGgoA&#10;AAANSUhEUgAAAGAAAABbCAMAAAC7+3BkAAAAAXNSR0IArs4c6QAAAARnQU1BAACxjwv8YQUAAAIf&#10;UExURfPz89vb22NjY5SUlKqqqhEREQAAADw8PNnZ2YyMjKWlpezs7GZmZg0NDSsrK0lJScrKyikp&#10;KVhYWOjo6I2NjXx8fD4+Ph4eHry8vC0tLUtLS+Pj48DAwIODgwkJCUpKSrq6uhgYGNTU1MLCwu/v&#10;73R0dAICAgsLC6GhoVJSUpiYmNXV1TExMb6+vuXl5fHx8QMDAxwcHFpaWhkZGbi4uNfX1zk5OXJy&#10;ciEhIUdHR6enpw4ODkxMTPLy8gUFBZCQkOvr619fX93d3c7OzsbGxiUlJWBgYI+PjwQEBICAgLCw&#10;sBMTE2hoaIaGhgYGBhISEqysrENDQwcHB4iIiL+/v7m5uUFBQeDg4A8PDyQkJN7e3oSEhG1tbU5O&#10;TicnJ1tbW3h4eDo6OhUVFa+vr56ensjIyHBwcERERM/Pz5WVlZ2dndDQ0FZWVtLS0l5eXkBAQKKi&#10;ot/f3729vR0dHenp6aSkpDIyMiwsLAoKCj09PfDw8JubmxAQEE9PT+Hh4Tc3NxcXFyoqKqOjo9ra&#10;2mFhYSAgIHV1dVRUVEJCQjs7O35+ftPT0yMjIzMzM2JiYtbW1qCgoGpqaq2traioqBYWFrGxsXNz&#10;c8XFxba2tqampkhISMzMzDg4OJycnD8/P5KSkhoaGuTk5DQ0NHl5eebm5mxsbNzc3H9/f0ZGRrKy&#10;sgwMDMvLyzY2NggICJmZmYuLi9HR0be3t29vb3p6egAAAD62WYQAAAC1dFJOU///////////////&#10;////////////////////////////////////////////////////////////////////////////&#10;////////////////////////////////////////////////////////////////////////////&#10;/////////////////////////////////////////////////////////////////////////wCh&#10;HAOwAAAACXBIWXMAAA7DAAAOwwHHb6hkAAAC2ElEQVRoQ+2YzZWDIBCAOaAnC7CAKcIzLdgANy+2&#10;YgX2QI07wwyCxmQjsO/tge/lJW4MM84vw6pGo9FoNBqNO8zgQC7/Ahj7vt8MXc7LtuFL++9rAQPK&#10;R0jqxJcL36nDLkL7fgW18VVNBbOXaBd670ZRtsrNYgBY8B4UCdUsGDsStwLoXe3+mqmkAKyXpgHW&#10;vnf+XaijwHiHbwaiHfRJ1FAg0iwotoNCrEy9LGJ/JDIJq0RbsQLgiC6gDq94sJzZX3inBOCcPMVV&#10;0Eoyd5Tf5sBemXaIRRzBWDt/gf7KRHsnDJfaOjgUL779PYaTv9PKeFfcMSvF/S/LTdSa6eH85xsW&#10;LAkyc5I1jzC48HhEYrUc6Wm1R8aKgXnZ6lZsbYd872hKHEf3ODyEwVivJj9ZgwKLDVWhmLCHcftA&#10;vPsLikHyv5M/o6hQeCVlQIgFN7nON0oVhAq+2dwl0KUWvFcgQfjvLgoWvCZ6qL9KCl7lhFqr5KJ+&#10;uqQ6N1KklgXUNRLMUcm1LLhIig22UEGyk3V79FLSwKu5COFiAIBk+6/oIsRiw4sJytS0AHNJgzmp&#10;rK0AIyGfB6TA2GHdrN8oHnN53ldwH9Jhb5A1j7hacGHDkIeJsu9xB3zMZwuw+vb4CDkD0utElzCd&#10;jyPnWv8WVuBPlKcXun0AMIn+my3jG9BFw61rRzyOxNkCR9S8jR8sngtwxh6v0JARo0tjZJ4CQt+M&#10;jnje35Ov8fSTLd+ljSeANeWSksMJUn79FJjvxFM+Ju7Bw3Km/2EOJZrQbRT0VD7O91kYmzgBh9yE&#10;MY1K3vlD878MAvGIAbC7062M8pKVCZuCNKYpOeUlS1P0m45x9ty3yOIvoGaUgaz+nSEz+2X5bywu&#10;99whAj6yzHlHV4/IeEs3aJRe0NxEzj2bLR0jPilYXF7aXBBpF7pV+2NmBURiykSOwQFCflGIPeM0&#10;Tr21ZL/hb6U3Go0ylPoB5WihqNwazrYAAAAASUVORK5CYIJQSwMEFAAGAAgAAAAhACwUgvTfAAAA&#10;CQEAAA8AAABkcnMvZG93bnJldi54bWxMj8FOwzAQRO9I/IO1SNyoTZq0EOJUCAn1xKEtQu3NiU0c&#10;NV5Hsdu6f89ygtuOZjT7plolN7CzmULvUcLjTAAz2HrdYyfhc/f+8AQsRIVaDR6NhKsJsKpvbypV&#10;an/BjTlvY8eoBEOpJNgYx5Lz0FrjVJj50SB5335yKpKcOq4ndaFyN/BMiAV3qkf6YNVo3qxpj9uT&#10;k7DJi/l+v0N7+BDN1R/T+is9r6W8v0uvL8CiSfEvDL/4hA41MTX+hDqwgXRGU6KEosiBkZ+J+QJY&#10;Q0e+zIHXFf+/oP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w6ZdJ34CAAAqBgAADgAAAAAAAAAAAAAAAAA6AgAAZHJzL2Uyb0RvYy54bWxQSwECLQAKAAAAAAAA&#10;ACEAG99SIy8GAAAvBgAAFAAAAAAAAAAAAAAAAADkBAAAZHJzL21lZGlhL2ltYWdlMS5wbmdQSwEC&#10;LQAUAAYACAAAACEALBSC9N8AAAAJAQAADwAAAAAAAAAAAAAAAABFCwAAZHJzL2Rvd25yZXYueG1s&#10;UEsBAi0AFAAGAAgAAAAhAKomDr68AAAAIQEAABkAAAAAAAAAAAAAAAAAUQwAAGRycy9fcmVscy9l&#10;Mm9Eb2MueG1sLnJlbHNQSwUGAAAAAAYABgB8AQAARA0AAAAA&#10;" stroked="f">
                <v:fill r:id="rId13" o:title="" recolor="t" rotate="t" type="frame"/>
                <v:imagedata recolortarget="#275791"/>
                <v:shadow on="t" color="black" opacity="22937f" origin=",.5" offset="0,.63889mm"/>
              </v:rect>
            </w:pict>
          </mc:Fallback>
        </mc:AlternateContent>
      </w:r>
    </w:p>
    <w:tbl>
      <w:tblPr>
        <w:tblStyle w:val="TableGrid"/>
        <w:tblW w:w="0" w:type="auto"/>
        <w:tblInd w:w="2250" w:type="dxa"/>
        <w:tblBorders>
          <w:top w:val="single" w:sz="6" w:space="0" w:color="4F81BD" w:themeColor="accent1"/>
          <w:left w:val="none" w:sz="0" w:space="0" w:color="auto"/>
          <w:bottom w:val="single" w:sz="6" w:space="0" w:color="4F81BD" w:themeColor="accent1"/>
          <w:right w:val="single" w:sz="6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9064F5" w:rsidRPr="00BD77C2" w14:paraId="749E2917" w14:textId="77777777" w:rsidTr="00E113E8">
        <w:trPr>
          <w:cantSplit/>
          <w:trHeight w:val="2622"/>
          <w:tblHeader/>
        </w:trPr>
        <w:tc>
          <w:tcPr>
            <w:tcW w:w="7100" w:type="dxa"/>
          </w:tcPr>
          <w:p w14:paraId="0DE14B2A" w14:textId="6A1725E0" w:rsidR="009064F5" w:rsidRPr="007E5586" w:rsidRDefault="009064F5" w:rsidP="00E113E8">
            <w:pPr>
              <w:spacing w:before="120" w:after="220"/>
              <w:jc w:val="center"/>
              <w:rPr>
                <w:rFonts w:ascii="Times New Roman" w:hAnsi="Times New Roman" w:cs="Times New Roman"/>
                <w:b/>
                <w:iCs/>
                <w:color w:val="1F497D" w:themeColor="text2"/>
                <w:sz w:val="52"/>
                <w:szCs w:val="52"/>
                <w:u w:val="single"/>
                <w:lang w:val="es-US"/>
              </w:rPr>
            </w:pPr>
            <w:r w:rsidRPr="007E5586">
              <w:rPr>
                <w:rFonts w:ascii="Times New Roman" w:hAnsi="Times New Roman" w:cs="Times New Roman"/>
                <w:b/>
                <w:iCs/>
                <w:color w:val="1F497D" w:themeColor="text2"/>
                <w:sz w:val="52"/>
                <w:szCs w:val="52"/>
                <w:u w:val="single"/>
                <w:lang w:val="es-US"/>
              </w:rPr>
              <w:t>¡Su voz cuenta!</w:t>
            </w:r>
          </w:p>
          <w:p w14:paraId="170D4F0B" w14:textId="127004F1" w:rsidR="009064F5" w:rsidRPr="00BD77C2" w:rsidRDefault="009064F5" w:rsidP="00BD77C2">
            <w:pPr>
              <w:pStyle w:val="ListBullet"/>
              <w:spacing w:line="216" w:lineRule="auto"/>
              <w:rPr>
                <w:lang w:val="es-ES"/>
              </w:rPr>
            </w:pPr>
            <w:r w:rsidRPr="007E5586">
              <w:rPr>
                <w:lang w:val="es-US"/>
              </w:rPr>
              <w:t>Visit</w:t>
            </w:r>
            <w:r w:rsidR="00BD77C2" w:rsidRPr="007E5586">
              <w:rPr>
                <w:lang w:val="es-US"/>
              </w:rPr>
              <w:t>e</w:t>
            </w:r>
            <w:r w:rsidRPr="007E5586">
              <w:rPr>
                <w:lang w:val="es-US"/>
              </w:rPr>
              <w:t xml:space="preserve"> </w:t>
            </w:r>
            <w:hyperlink r:id="rId14" w:history="1">
              <w:r w:rsidR="00BD77C2" w:rsidRPr="00BD77C2">
                <w:rPr>
                  <w:rStyle w:val="Hyperlink"/>
                </w:rPr>
                <w:t>https://es.medicare.gov/care-compare/</w:t>
              </w:r>
            </w:hyperlink>
            <w:r w:rsidR="00BD77C2" w:rsidRPr="00BD77C2">
              <w:rPr>
                <w:lang w:val="es-US"/>
              </w:rPr>
              <w:t xml:space="preserve"> para buscar y comparar la calidad de las agencias del cuidado de la salud en el hogar en todo el país.</w:t>
            </w:r>
            <w:r w:rsidR="00BD77C2" w:rsidRPr="00BD77C2">
              <w:rPr>
                <w:lang w:val="es-ES"/>
              </w:rPr>
              <w:t xml:space="preserve"> </w:t>
            </w:r>
          </w:p>
        </w:tc>
      </w:tr>
    </w:tbl>
    <w:p w14:paraId="729B5E39" w14:textId="77777777" w:rsidR="009064F5" w:rsidRPr="007E5586" w:rsidRDefault="009064F5" w:rsidP="009064F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s-US"/>
        </w:rPr>
      </w:pPr>
    </w:p>
    <w:p w14:paraId="1707181C" w14:textId="6EA75F7A" w:rsidR="00BD77C2" w:rsidRPr="007E5586" w:rsidRDefault="00600015" w:rsidP="00F30438">
      <w:pPr>
        <w:spacing w:before="120" w:after="120" w:line="240" w:lineRule="auto"/>
        <w:rPr>
          <w:rFonts w:ascii="Times New Roman" w:hAnsi="Times New Roman" w:cs="Times New Roman"/>
          <w:sz w:val="30"/>
          <w:szCs w:val="30"/>
          <w:lang w:val="es-US"/>
        </w:rPr>
      </w:pPr>
      <w:r w:rsidRPr="007E5586">
        <w:rPr>
          <w:rFonts w:ascii="Times New Roman" w:hAnsi="Times New Roman" w:cs="Times New Roman"/>
          <w:b/>
          <w:sz w:val="30"/>
          <w:szCs w:val="30"/>
          <w:lang w:val="es-US"/>
        </w:rPr>
        <w:t>¡Sus respuestas nos ayudarán a mejorar la calidad de nuestr</w:t>
      </w:r>
      <w:r w:rsidR="00547811" w:rsidRPr="007E5586">
        <w:rPr>
          <w:rFonts w:ascii="Times New Roman" w:hAnsi="Times New Roman" w:cs="Times New Roman"/>
          <w:b/>
          <w:sz w:val="30"/>
          <w:szCs w:val="30"/>
          <w:lang w:val="es-US"/>
        </w:rPr>
        <w:t>o</w:t>
      </w:r>
      <w:r w:rsidRPr="007E5586">
        <w:rPr>
          <w:rFonts w:ascii="Times New Roman" w:hAnsi="Times New Roman" w:cs="Times New Roman"/>
          <w:b/>
          <w:sz w:val="30"/>
          <w:szCs w:val="30"/>
          <w:lang w:val="es-US"/>
        </w:rPr>
        <w:t xml:space="preserve"> </w:t>
      </w:r>
      <w:r w:rsidR="00547811" w:rsidRPr="007E5586">
        <w:rPr>
          <w:rFonts w:ascii="Times New Roman" w:hAnsi="Times New Roman" w:cs="Times New Roman"/>
          <w:b/>
          <w:sz w:val="30"/>
          <w:szCs w:val="30"/>
          <w:lang w:val="es-US"/>
        </w:rPr>
        <w:t>cuidado</w:t>
      </w:r>
      <w:r w:rsidRPr="007E5586">
        <w:rPr>
          <w:rFonts w:ascii="Times New Roman" w:hAnsi="Times New Roman" w:cs="Times New Roman"/>
          <w:b/>
          <w:sz w:val="30"/>
          <w:szCs w:val="30"/>
          <w:lang w:val="es-US"/>
        </w:rPr>
        <w:t xml:space="preserve"> y ayudarán a otros a elegir una agencia del cuidado de salud en el hogar</w:t>
      </w:r>
      <w:r w:rsidR="007C4999" w:rsidRPr="007E5586">
        <w:rPr>
          <w:rFonts w:ascii="Times New Roman" w:hAnsi="Times New Roman" w:cs="Times New Roman"/>
          <w:b/>
          <w:sz w:val="30"/>
          <w:szCs w:val="30"/>
          <w:lang w:val="es-US"/>
        </w:rPr>
        <w:t>!</w:t>
      </w:r>
      <w:r w:rsidR="00BD77C2" w:rsidRPr="007E5586">
        <w:rPr>
          <w:rFonts w:ascii="Times New Roman" w:hAnsi="Times New Roman" w:cs="Times New Roman"/>
          <w:b/>
          <w:sz w:val="30"/>
          <w:szCs w:val="30"/>
          <w:lang w:val="es-US"/>
        </w:rPr>
        <w:t xml:space="preserve"> </w:t>
      </w:r>
      <w:r w:rsidR="00EE55AB" w:rsidRPr="007E5586">
        <w:rPr>
          <w:rFonts w:ascii="Times New Roman" w:hAnsi="Times New Roman" w:cs="Times New Roman"/>
          <w:sz w:val="30"/>
          <w:szCs w:val="30"/>
          <w:lang w:val="es-US"/>
        </w:rPr>
        <w:t>Su participación en la encuesta es voluntaria y su información se mantiene privada</w:t>
      </w:r>
      <w:r w:rsidR="00DC3F30" w:rsidRPr="007E5586">
        <w:rPr>
          <w:rFonts w:ascii="Times New Roman" w:hAnsi="Times New Roman" w:cs="Times New Roman"/>
          <w:sz w:val="30"/>
          <w:szCs w:val="30"/>
          <w:lang w:val="es-US"/>
        </w:rPr>
        <w:t xml:space="preserve"> por ley.</w:t>
      </w:r>
      <w:r w:rsidR="00BD77C2" w:rsidRPr="007E5586">
        <w:rPr>
          <w:rFonts w:ascii="Times New Roman" w:hAnsi="Times New Roman" w:cs="Times New Roman"/>
          <w:sz w:val="30"/>
          <w:szCs w:val="30"/>
          <w:lang w:val="es-US"/>
        </w:rPr>
        <w:t xml:space="preserve"> </w:t>
      </w:r>
      <w:r w:rsidR="00DC3F30" w:rsidRPr="007E5586">
        <w:rPr>
          <w:rFonts w:ascii="Times New Roman" w:hAnsi="Times New Roman" w:cs="Times New Roman"/>
          <w:sz w:val="30"/>
          <w:szCs w:val="30"/>
          <w:lang w:val="es-US"/>
        </w:rPr>
        <w:t>Nadie podrá asociar sus respuestas con su nombre.</w:t>
      </w:r>
    </w:p>
    <w:p w14:paraId="6726EDAF" w14:textId="0A757377" w:rsidR="00BD77C2" w:rsidRPr="007E5586" w:rsidRDefault="00C90C17" w:rsidP="00064404">
      <w:pPr>
        <w:spacing w:after="240" w:line="240" w:lineRule="auto"/>
        <w:jc w:val="center"/>
        <w:rPr>
          <w:rFonts w:ascii="Times New Roman" w:hAnsi="Times New Roman" w:cs="Times New Roman"/>
          <w:b/>
          <w:bCs/>
          <w:i/>
          <w:color w:val="365F91" w:themeColor="accent1" w:themeShade="BF"/>
          <w:sz w:val="48"/>
          <w:szCs w:val="48"/>
          <w:lang w:val="es-US"/>
        </w:rPr>
        <w:sectPr w:rsidR="00BD77C2" w:rsidRPr="007E5586" w:rsidSect="00E4653E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inThickThinSmallGap" w:sz="24" w:space="24" w:color="1F497D" w:themeColor="text2"/>
            <w:left w:val="thinThickThinSmallGap" w:sz="24" w:space="24" w:color="1F497D" w:themeColor="text2"/>
            <w:bottom w:val="thinThickThinSmallGap" w:sz="24" w:space="24" w:color="1F497D" w:themeColor="text2"/>
            <w:right w:val="thinThickThinSmallGap" w:sz="24" w:space="24" w:color="1F497D" w:themeColor="text2"/>
          </w:pgBorders>
          <w:cols w:space="720"/>
          <w:docGrid w:linePitch="360"/>
        </w:sectPr>
      </w:pPr>
      <w:r w:rsidRPr="007E5586">
        <w:rPr>
          <w:rFonts w:ascii="Times New Roman" w:hAnsi="Times New Roman" w:cs="Times New Roman"/>
          <w:b/>
          <w:bCs/>
          <w:i/>
          <w:color w:val="365F91" w:themeColor="accent1" w:themeShade="BF"/>
          <w:sz w:val="48"/>
          <w:szCs w:val="48"/>
          <w:lang w:val="es-US"/>
        </w:rPr>
        <w:t>¡Gracias de antemano por sus comentarios</w:t>
      </w:r>
      <w:r w:rsidR="00376675" w:rsidRPr="007E5586">
        <w:rPr>
          <w:rFonts w:ascii="Times New Roman" w:hAnsi="Times New Roman" w:cs="Times New Roman"/>
          <w:b/>
          <w:bCs/>
          <w:i/>
          <w:color w:val="365F91" w:themeColor="accent1" w:themeShade="BF"/>
          <w:sz w:val="48"/>
          <w:szCs w:val="48"/>
          <w:lang w:val="es-US"/>
        </w:rPr>
        <w:t>!</w:t>
      </w:r>
      <w:r w:rsidR="00BD77C2" w:rsidRPr="007E5586">
        <w:rPr>
          <w:rFonts w:ascii="Times New Roman" w:hAnsi="Times New Roman" w:cs="Times New Roman"/>
          <w:b/>
          <w:bCs/>
          <w:i/>
          <w:color w:val="365F91" w:themeColor="accent1" w:themeShade="BF"/>
          <w:sz w:val="48"/>
          <w:szCs w:val="48"/>
          <w:lang w:val="es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BD77C2" w14:paraId="57A3812C" w14:textId="77777777" w:rsidTr="00E113E8">
        <w:trPr>
          <w:cantSplit/>
          <w:tblHeader/>
        </w:trPr>
        <w:tc>
          <w:tcPr>
            <w:tcW w:w="4310" w:type="dxa"/>
          </w:tcPr>
          <w:p w14:paraId="53140B65" w14:textId="77777777" w:rsidR="00BD77C2" w:rsidRPr="00A60C70" w:rsidRDefault="00BD77C2" w:rsidP="00E113E8">
            <w:pPr>
              <w:spacing w:before="120" w:after="4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2693">
              <w:rPr>
                <w:rFonts w:ascii="Times New Roman" w:hAnsi="Times New Roman" w:cs="Times New Roman"/>
                <w:sz w:val="36"/>
                <w:szCs w:val="36"/>
              </w:rPr>
              <w:t xml:space="preserve">[INSERT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AGENCY</w:t>
            </w:r>
            <w:r w:rsidRPr="00E72693">
              <w:rPr>
                <w:rFonts w:ascii="Times New Roman" w:hAnsi="Times New Roman" w:cs="Times New Roman"/>
                <w:sz w:val="36"/>
                <w:szCs w:val="36"/>
              </w:rPr>
              <w:t xml:space="preserve"> LOGO HERE]</w:t>
            </w:r>
          </w:p>
          <w:p w14:paraId="4305FC0E" w14:textId="77777777" w:rsidR="00BD77C2" w:rsidRDefault="00BD77C2" w:rsidP="00E113E8"/>
        </w:tc>
      </w:tr>
    </w:tbl>
    <w:p w14:paraId="369F57E4" w14:textId="77777777" w:rsidR="00BD77C2" w:rsidRPr="00625CFE" w:rsidRDefault="00BD77C2" w:rsidP="00BD77C2">
      <w:pPr>
        <w:spacing w:after="0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BD77C2" w14:paraId="7F00599B" w14:textId="77777777" w:rsidTr="00E113E8">
        <w:trPr>
          <w:cantSplit/>
          <w:tblHeader/>
        </w:trPr>
        <w:tc>
          <w:tcPr>
            <w:tcW w:w="4310" w:type="dxa"/>
          </w:tcPr>
          <w:p w14:paraId="63D0444F" w14:textId="6E7A4ADE" w:rsidR="00BD77C2" w:rsidRPr="00A60C70" w:rsidRDefault="00BD77C2" w:rsidP="00E113E8">
            <w:pPr>
              <w:spacing w:before="120" w:after="48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br w:type="column"/>
            </w:r>
            <w:r w:rsidRPr="00A60C70">
              <w:rPr>
                <w:rFonts w:ascii="Times New Roman" w:hAnsi="Times New Roman" w:cs="Times New Roman"/>
                <w:sz w:val="36"/>
                <w:szCs w:val="36"/>
              </w:rPr>
              <w:t>[INSERT VENDOR OR CMS LOGO HERE]</w:t>
            </w:r>
          </w:p>
          <w:p w14:paraId="47D98641" w14:textId="77777777" w:rsidR="00BD77C2" w:rsidRDefault="00BD77C2" w:rsidP="00E113E8"/>
        </w:tc>
      </w:tr>
    </w:tbl>
    <w:p w14:paraId="0EFBDD88" w14:textId="77777777" w:rsidR="00BD77C2" w:rsidRPr="00F30438" w:rsidRDefault="00BD77C2" w:rsidP="00F30438">
      <w:pPr>
        <w:spacing w:after="0"/>
        <w:rPr>
          <w:sz w:val="6"/>
          <w:szCs w:val="6"/>
        </w:rPr>
      </w:pPr>
    </w:p>
    <w:sectPr w:rsidR="00BD77C2" w:rsidRPr="00F30438" w:rsidSect="00BD77C2">
      <w:type w:val="continuous"/>
      <w:pgSz w:w="12240" w:h="15840" w:code="1"/>
      <w:pgMar w:top="1440" w:right="1080" w:bottom="1440" w:left="1440" w:header="720" w:footer="720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10B3" w14:textId="77777777" w:rsidR="00FB7CE5" w:rsidRDefault="00FB7CE5" w:rsidP="006D4BA6">
      <w:pPr>
        <w:spacing w:after="0" w:line="240" w:lineRule="auto"/>
      </w:pPr>
      <w:r>
        <w:separator/>
      </w:r>
    </w:p>
  </w:endnote>
  <w:endnote w:type="continuationSeparator" w:id="0">
    <w:p w14:paraId="4A7C12E0" w14:textId="77777777" w:rsidR="00FB7CE5" w:rsidRDefault="00FB7CE5" w:rsidP="006D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9BDE" w14:textId="77777777" w:rsidR="00FB7CE5" w:rsidRDefault="00FB7CE5" w:rsidP="006D4BA6">
      <w:pPr>
        <w:spacing w:after="0" w:line="240" w:lineRule="auto"/>
      </w:pPr>
      <w:r>
        <w:separator/>
      </w:r>
    </w:p>
  </w:footnote>
  <w:footnote w:type="continuationSeparator" w:id="0">
    <w:p w14:paraId="26EDC8BE" w14:textId="77777777" w:rsidR="00FB7CE5" w:rsidRDefault="00FB7CE5" w:rsidP="006D4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C4EBB2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" w15:restartNumberingAfterBreak="0">
    <w:nsid w:val="2C544714"/>
    <w:multiLevelType w:val="multilevel"/>
    <w:tmpl w:val="3614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967A5"/>
    <w:multiLevelType w:val="hybridMultilevel"/>
    <w:tmpl w:val="CD167E24"/>
    <w:lvl w:ilvl="0" w:tplc="B30AF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EF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26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127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0C9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E4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C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78E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DAD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55964918">
    <w:abstractNumId w:val="1"/>
  </w:num>
  <w:num w:numId="2" w16cid:durableId="1272669329">
    <w:abstractNumId w:val="0"/>
  </w:num>
  <w:num w:numId="3" w16cid:durableId="562065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1C"/>
    <w:rsid w:val="00056290"/>
    <w:rsid w:val="00064404"/>
    <w:rsid w:val="00074418"/>
    <w:rsid w:val="0007589E"/>
    <w:rsid w:val="000860B2"/>
    <w:rsid w:val="00096022"/>
    <w:rsid w:val="000C10C6"/>
    <w:rsid w:val="000D12F5"/>
    <w:rsid w:val="000D5A6B"/>
    <w:rsid w:val="000E661F"/>
    <w:rsid w:val="001023C2"/>
    <w:rsid w:val="0012749D"/>
    <w:rsid w:val="00142F52"/>
    <w:rsid w:val="0018630E"/>
    <w:rsid w:val="001F219F"/>
    <w:rsid w:val="001F6386"/>
    <w:rsid w:val="002049B6"/>
    <w:rsid w:val="00254000"/>
    <w:rsid w:val="002752D8"/>
    <w:rsid w:val="002761DF"/>
    <w:rsid w:val="00281D01"/>
    <w:rsid w:val="002C1A4A"/>
    <w:rsid w:val="002F2E8F"/>
    <w:rsid w:val="00320E6C"/>
    <w:rsid w:val="0032294F"/>
    <w:rsid w:val="00336C5B"/>
    <w:rsid w:val="003376CF"/>
    <w:rsid w:val="00347802"/>
    <w:rsid w:val="00350B1D"/>
    <w:rsid w:val="003600A5"/>
    <w:rsid w:val="003753E5"/>
    <w:rsid w:val="00376675"/>
    <w:rsid w:val="003834ED"/>
    <w:rsid w:val="003A1F25"/>
    <w:rsid w:val="003F6785"/>
    <w:rsid w:val="0040401C"/>
    <w:rsid w:val="0042275A"/>
    <w:rsid w:val="00433E02"/>
    <w:rsid w:val="00454B5C"/>
    <w:rsid w:val="00495818"/>
    <w:rsid w:val="004A1D29"/>
    <w:rsid w:val="004C1D48"/>
    <w:rsid w:val="004C53DE"/>
    <w:rsid w:val="004D503F"/>
    <w:rsid w:val="004E5E3A"/>
    <w:rsid w:val="0050110D"/>
    <w:rsid w:val="00533F59"/>
    <w:rsid w:val="005408BC"/>
    <w:rsid w:val="00547811"/>
    <w:rsid w:val="005563AC"/>
    <w:rsid w:val="00584366"/>
    <w:rsid w:val="00586AF6"/>
    <w:rsid w:val="005C56D8"/>
    <w:rsid w:val="005D2949"/>
    <w:rsid w:val="005F6147"/>
    <w:rsid w:val="00600015"/>
    <w:rsid w:val="006069B1"/>
    <w:rsid w:val="00631955"/>
    <w:rsid w:val="00632ED2"/>
    <w:rsid w:val="00642667"/>
    <w:rsid w:val="00646CBF"/>
    <w:rsid w:val="00654CB1"/>
    <w:rsid w:val="00663B21"/>
    <w:rsid w:val="00671240"/>
    <w:rsid w:val="00677067"/>
    <w:rsid w:val="006B6F8C"/>
    <w:rsid w:val="006D4BA6"/>
    <w:rsid w:val="006F08B2"/>
    <w:rsid w:val="006F7CED"/>
    <w:rsid w:val="00717589"/>
    <w:rsid w:val="007345BD"/>
    <w:rsid w:val="0073752A"/>
    <w:rsid w:val="00765EBB"/>
    <w:rsid w:val="00782456"/>
    <w:rsid w:val="007A326C"/>
    <w:rsid w:val="007B5713"/>
    <w:rsid w:val="007C4999"/>
    <w:rsid w:val="007D64DA"/>
    <w:rsid w:val="007E5586"/>
    <w:rsid w:val="00835FD2"/>
    <w:rsid w:val="00860AA7"/>
    <w:rsid w:val="00863F72"/>
    <w:rsid w:val="00885DFD"/>
    <w:rsid w:val="0089316A"/>
    <w:rsid w:val="008B70C6"/>
    <w:rsid w:val="008F40DE"/>
    <w:rsid w:val="009064F5"/>
    <w:rsid w:val="00915E02"/>
    <w:rsid w:val="00920D79"/>
    <w:rsid w:val="00960AF9"/>
    <w:rsid w:val="00971828"/>
    <w:rsid w:val="009A370D"/>
    <w:rsid w:val="009A6005"/>
    <w:rsid w:val="009A7D44"/>
    <w:rsid w:val="009C4862"/>
    <w:rsid w:val="009E2714"/>
    <w:rsid w:val="009E5AB4"/>
    <w:rsid w:val="009F4AE3"/>
    <w:rsid w:val="00A22F0D"/>
    <w:rsid w:val="00A36979"/>
    <w:rsid w:val="00A50A0E"/>
    <w:rsid w:val="00A60C70"/>
    <w:rsid w:val="00A616F1"/>
    <w:rsid w:val="00A67AD1"/>
    <w:rsid w:val="00A812C5"/>
    <w:rsid w:val="00A865A2"/>
    <w:rsid w:val="00AC2F11"/>
    <w:rsid w:val="00AD4E24"/>
    <w:rsid w:val="00AD6522"/>
    <w:rsid w:val="00AE265E"/>
    <w:rsid w:val="00B34F65"/>
    <w:rsid w:val="00B352C4"/>
    <w:rsid w:val="00B45AAA"/>
    <w:rsid w:val="00B46E2F"/>
    <w:rsid w:val="00B65145"/>
    <w:rsid w:val="00B741C1"/>
    <w:rsid w:val="00B757C9"/>
    <w:rsid w:val="00BA6567"/>
    <w:rsid w:val="00BD77C2"/>
    <w:rsid w:val="00BF0400"/>
    <w:rsid w:val="00BF5385"/>
    <w:rsid w:val="00C25F54"/>
    <w:rsid w:val="00C33E02"/>
    <w:rsid w:val="00C714A3"/>
    <w:rsid w:val="00C87734"/>
    <w:rsid w:val="00C90C17"/>
    <w:rsid w:val="00C91B6C"/>
    <w:rsid w:val="00CA53C4"/>
    <w:rsid w:val="00CD4F82"/>
    <w:rsid w:val="00CF21F8"/>
    <w:rsid w:val="00D111C0"/>
    <w:rsid w:val="00D31982"/>
    <w:rsid w:val="00D34C3D"/>
    <w:rsid w:val="00D543E0"/>
    <w:rsid w:val="00D73A77"/>
    <w:rsid w:val="00D8443A"/>
    <w:rsid w:val="00D9155B"/>
    <w:rsid w:val="00DC3F30"/>
    <w:rsid w:val="00DE278B"/>
    <w:rsid w:val="00E07640"/>
    <w:rsid w:val="00E11880"/>
    <w:rsid w:val="00E133FE"/>
    <w:rsid w:val="00E15020"/>
    <w:rsid w:val="00E268ED"/>
    <w:rsid w:val="00E4653E"/>
    <w:rsid w:val="00E70F3F"/>
    <w:rsid w:val="00E72693"/>
    <w:rsid w:val="00E87623"/>
    <w:rsid w:val="00EA112E"/>
    <w:rsid w:val="00EB612A"/>
    <w:rsid w:val="00EC20A8"/>
    <w:rsid w:val="00EE55AB"/>
    <w:rsid w:val="00EF569A"/>
    <w:rsid w:val="00F30438"/>
    <w:rsid w:val="00F40810"/>
    <w:rsid w:val="00F57EBB"/>
    <w:rsid w:val="00F95E12"/>
    <w:rsid w:val="00FB7CE5"/>
    <w:rsid w:val="00F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0B67"/>
  <w15:chartTrackingRefBased/>
  <w15:docId w15:val="{F687805F-70FB-4D0D-99AB-E94D44C6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BA6"/>
  </w:style>
  <w:style w:type="paragraph" w:styleId="Footer">
    <w:name w:val="footer"/>
    <w:basedOn w:val="Normal"/>
    <w:link w:val="FooterChar"/>
    <w:uiPriority w:val="99"/>
    <w:unhideWhenUsed/>
    <w:rsid w:val="006D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BA6"/>
  </w:style>
  <w:style w:type="paragraph" w:styleId="BalloonText">
    <w:name w:val="Balloon Text"/>
    <w:basedOn w:val="Normal"/>
    <w:link w:val="BalloonTextChar"/>
    <w:uiPriority w:val="99"/>
    <w:semiHidden/>
    <w:unhideWhenUsed/>
    <w:rsid w:val="00E7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4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4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4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C3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8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60A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533F5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9064F5"/>
    <w:pPr>
      <w:numPr>
        <w:numId w:val="2"/>
      </w:numPr>
      <w:spacing w:after="0" w:line="240" w:lineRule="auto"/>
      <w:contextualSpacing/>
    </w:pPr>
    <w:rPr>
      <w:rFonts w:ascii="Times New Roman" w:hAnsi="Times New Roman" w:cs="Times New Roman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9064F5"/>
    <w:rPr>
      <w:color w:val="1F419A"/>
      <w:u w:val="single"/>
    </w:rPr>
  </w:style>
  <w:style w:type="paragraph" w:styleId="ListParagraph">
    <w:name w:val="List Paragraph"/>
    <w:basedOn w:val="Normal"/>
    <w:uiPriority w:val="34"/>
    <w:qFormat/>
    <w:rsid w:val="00BD7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304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5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https://es.medicare.gov/care-comp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B727-7734-49DA-9DA0-20CE1D37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HHCAHPS Survey Spanish Fact Sheet/Flyer</vt:lpstr>
    </vt:vector>
  </TitlesOfParts>
  <Company>RTI International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HHCAHPS Survey Spanish Fact Sheet/Flyer</dc:title>
  <dc:subject>HHCAHPS Survey Spanish Fact Sheet/Flyer</dc:subject>
  <dc:creator>HHCAHPS</dc:creator>
  <cp:keywords>HHCAHPS;agency materials;fact sheet;flyer</cp:keywords>
  <dc:description/>
  <cp:lastModifiedBy>Hubler-Torrey, Elizabeth</cp:lastModifiedBy>
  <cp:revision>2</cp:revision>
  <dcterms:created xsi:type="dcterms:W3CDTF">2024-03-27T13:51:00Z</dcterms:created>
  <dcterms:modified xsi:type="dcterms:W3CDTF">2024-03-27T13:51:00Z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(United States)</vt:lpwstr>
  </property>
</Properties>
</file>